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D2D2" w14:textId="4D82CD37" w:rsidR="0031699F" w:rsidRPr="0031699F" w:rsidRDefault="0031699F" w:rsidP="00FC59D8">
      <w:pPr>
        <w:rPr>
          <w:b/>
          <w:bCs/>
          <w:sz w:val="28"/>
          <w:szCs w:val="28"/>
          <w:lang w:val="pt-BR"/>
        </w:rPr>
      </w:pPr>
      <w:r w:rsidRPr="0031699F">
        <w:rPr>
          <w:b/>
          <w:bCs/>
          <w:sz w:val="28"/>
          <w:szCs w:val="28"/>
          <w:lang w:val="pt-BR"/>
        </w:rPr>
        <w:t>Tuairisc ar  an suirbhé Freastal ar pháistí ón Úcráin sa chóras tumoideachais.</w:t>
      </w:r>
    </w:p>
    <w:p w14:paraId="18C66345" w14:textId="665920F5" w:rsidR="00FC59D8" w:rsidRPr="00FC59D8" w:rsidRDefault="00FC59D8" w:rsidP="00FC59D8">
      <w:pPr>
        <w:rPr>
          <w:sz w:val="24"/>
          <w:szCs w:val="24"/>
          <w:lang w:val="pt-BR"/>
        </w:rPr>
      </w:pPr>
      <w:r w:rsidRPr="5672B7F4">
        <w:rPr>
          <w:b/>
          <w:bCs/>
          <w:sz w:val="24"/>
          <w:szCs w:val="24"/>
          <w:lang w:val="pt-BR"/>
        </w:rPr>
        <w:t>Cén fáth an suirbhé seo?</w:t>
      </w:r>
      <w:r w:rsidRPr="5672B7F4">
        <w:rPr>
          <w:sz w:val="24"/>
          <w:szCs w:val="24"/>
          <w:lang w:val="pt-BR"/>
        </w:rPr>
        <w:t xml:space="preserve">:  Shocraigh Gaeloideachas an suirbhé seo a </w:t>
      </w:r>
      <w:r w:rsidR="0089084F" w:rsidRPr="5672B7F4">
        <w:rPr>
          <w:sz w:val="24"/>
          <w:szCs w:val="24"/>
          <w:lang w:val="pt-BR"/>
        </w:rPr>
        <w:t>reachtáil</w:t>
      </w:r>
      <w:r w:rsidRPr="5672B7F4">
        <w:rPr>
          <w:sz w:val="24"/>
          <w:szCs w:val="24"/>
          <w:lang w:val="pt-BR"/>
        </w:rPr>
        <w:t xml:space="preserve"> de bharr imní a bhí á léiriú i roinnt pobail scoileanna Gaeltachta agus Gaelscoileanna/Coláistí faoin easpa tacaíochta a bhí á cur ar fáil ina gcuid scoileanna chun freastal cuí a dhéanamh ar dhaltaí Úcránacha agus ag an am céanna critéir an tumoideachais Gaeilge a chomhlíonadh. Díríodh an suirbhé ar léargas a fháil ar riachtanais agus leibhéal na tacaíochta teanga atá ar fáil do scoileanna atá ag freastal ar leanaí ón Úcráin.  </w:t>
      </w:r>
    </w:p>
    <w:p w14:paraId="0DDB0165" w14:textId="0D9BA2D9" w:rsidR="00FC59D8" w:rsidRPr="00FC59D8" w:rsidRDefault="00FC59D8" w:rsidP="00FC59D8">
      <w:pPr>
        <w:rPr>
          <w:sz w:val="24"/>
          <w:szCs w:val="24"/>
          <w:lang w:val="pt-BR"/>
        </w:rPr>
      </w:pPr>
      <w:r w:rsidRPr="00FC59D8">
        <w:rPr>
          <w:b/>
          <w:bCs/>
          <w:sz w:val="24"/>
          <w:szCs w:val="24"/>
          <w:lang w:val="pt-BR"/>
        </w:rPr>
        <w:t>Am líne</w:t>
      </w:r>
      <w:r w:rsidRPr="00FC59D8">
        <w:rPr>
          <w:sz w:val="24"/>
          <w:szCs w:val="24"/>
          <w:lang w:val="pt-BR"/>
        </w:rPr>
        <w:t>: Seoladh an suirbhé ar an 21 Samhain 2023 le spriocdháta na freagraí a bheith ar ais ar an 1 Nollaig 2023</w:t>
      </w:r>
      <w:r>
        <w:rPr>
          <w:sz w:val="24"/>
          <w:szCs w:val="24"/>
          <w:lang w:val="pt-BR"/>
        </w:rPr>
        <w:t xml:space="preserve"> </w:t>
      </w:r>
    </w:p>
    <w:p w14:paraId="4C241BBA" w14:textId="27DB327D" w:rsidR="003F7360" w:rsidRPr="00FC59D8" w:rsidRDefault="00FC59D8" w:rsidP="00FC59D8">
      <w:pPr>
        <w:rPr>
          <w:sz w:val="24"/>
          <w:szCs w:val="24"/>
          <w:lang w:val="pt-BR"/>
        </w:rPr>
      </w:pPr>
      <w:r w:rsidRPr="00FC59D8">
        <w:rPr>
          <w:b/>
          <w:bCs/>
          <w:sz w:val="24"/>
          <w:szCs w:val="24"/>
          <w:lang w:val="pt-BR"/>
        </w:rPr>
        <w:t>Líon Freagróirí</w:t>
      </w:r>
      <w:r w:rsidRPr="00FC59D8">
        <w:rPr>
          <w:sz w:val="24"/>
          <w:szCs w:val="24"/>
          <w:lang w:val="pt-BR"/>
        </w:rPr>
        <w:t>: D’fhreagair 61 Scoil, idir scoileanna Gaeltachta agus scoileanna Lán-Ghaeilge lasmuigh den Ghaeltacht.</w:t>
      </w:r>
    </w:p>
    <w:p w14:paraId="4B5C018D" w14:textId="77777777" w:rsidR="00EC33AD" w:rsidRDefault="00EC33AD" w:rsidP="003F7360">
      <w:pPr>
        <w:rPr>
          <w:b/>
          <w:bCs/>
          <w:lang w:val="pt-BR"/>
        </w:rPr>
      </w:pPr>
    </w:p>
    <w:p w14:paraId="20488C88" w14:textId="6D28A558" w:rsidR="003F7360" w:rsidRPr="003F7360" w:rsidRDefault="00D91FF4" w:rsidP="003F7360">
      <w:pPr>
        <w:rPr>
          <w:b/>
          <w:bCs/>
          <w:lang w:val="pt-BR"/>
        </w:rPr>
      </w:pPr>
      <w:r>
        <w:rPr>
          <w:b/>
          <w:bCs/>
          <w:lang w:val="pt-BR"/>
        </w:rPr>
        <w:t>1.</w:t>
      </w:r>
      <w:r w:rsidR="003F7360" w:rsidRPr="003F7360">
        <w:rPr>
          <w:b/>
          <w:bCs/>
          <w:lang w:val="pt-BR"/>
        </w:rPr>
        <w:t>Briseadh síos ar na freagróirí:</w:t>
      </w:r>
    </w:p>
    <w:p w14:paraId="1A440EB5" w14:textId="77777777" w:rsidR="003F7360" w:rsidRPr="003F7360" w:rsidRDefault="003F7360" w:rsidP="003F7360">
      <w:pPr>
        <w:rPr>
          <w:lang w:val="pt-BR"/>
        </w:rPr>
      </w:pPr>
      <w:r w:rsidRPr="003F7360">
        <w:rPr>
          <w:lang w:val="pt-BR"/>
        </w:rPr>
        <w:t>Bunscoil Ghaeltachta : 21                   Gaelscoil : 29</w:t>
      </w:r>
    </w:p>
    <w:p w14:paraId="3FF4EC4D" w14:textId="10B1FB1E" w:rsidR="003F7360" w:rsidRPr="003F7360" w:rsidRDefault="003F7360" w:rsidP="003F7360">
      <w:pPr>
        <w:rPr>
          <w:lang w:val="pt-BR"/>
        </w:rPr>
      </w:pPr>
      <w:r w:rsidRPr="003F7360">
        <w:rPr>
          <w:lang w:val="pt-BR"/>
        </w:rPr>
        <w:t xml:space="preserve">Iar-bhunscoil </w:t>
      </w:r>
      <w:r w:rsidR="00C85008">
        <w:rPr>
          <w:lang w:val="pt-BR"/>
        </w:rPr>
        <w:t>G</w:t>
      </w:r>
      <w:r w:rsidRPr="003F7360">
        <w:rPr>
          <w:lang w:val="pt-BR"/>
        </w:rPr>
        <w:t xml:space="preserve">haeltachta : 2              Gaelcholáiste: 8      Aonad Iar-bhunleibhéil   1 </w:t>
      </w:r>
    </w:p>
    <w:p w14:paraId="321A28CE" w14:textId="77777777" w:rsidR="003F7360" w:rsidRPr="003F7360" w:rsidRDefault="003F7360" w:rsidP="003F7360">
      <w:pPr>
        <w:rPr>
          <w:lang w:val="pt-BR"/>
        </w:rPr>
      </w:pPr>
    </w:p>
    <w:p w14:paraId="309C30B7" w14:textId="7F36E34E" w:rsidR="003F7360" w:rsidRPr="003F7360" w:rsidRDefault="00D91FF4" w:rsidP="003F7360">
      <w:pPr>
        <w:rPr>
          <w:b/>
          <w:bCs/>
          <w:lang w:val="pt-BR"/>
        </w:rPr>
      </w:pPr>
      <w:r>
        <w:rPr>
          <w:b/>
          <w:bCs/>
          <w:lang w:val="pt-BR"/>
        </w:rPr>
        <w:t>2.</w:t>
      </w:r>
      <w:r w:rsidR="003F7360" w:rsidRPr="003F7360">
        <w:rPr>
          <w:b/>
          <w:bCs/>
          <w:lang w:val="pt-BR"/>
        </w:rPr>
        <w:t xml:space="preserve">Ar an gceist An bhfuil daltaí ón Úcráin i do scoil? </w:t>
      </w:r>
    </w:p>
    <w:p w14:paraId="07D9EBCB" w14:textId="6445351D" w:rsidR="003F7360" w:rsidRPr="003F7360" w:rsidRDefault="003F7360" w:rsidP="003F7360">
      <w:pPr>
        <w:rPr>
          <w:lang w:val="pt-BR"/>
        </w:rPr>
      </w:pPr>
      <w:r w:rsidRPr="003F7360">
        <w:rPr>
          <w:lang w:val="pt-BR"/>
        </w:rPr>
        <w:t xml:space="preserve">As 61 Freagróir </w:t>
      </w:r>
      <w:r w:rsidR="00FC59D8">
        <w:rPr>
          <w:lang w:val="pt-BR"/>
        </w:rPr>
        <w:t>-</w:t>
      </w:r>
      <w:r w:rsidRPr="003F7360">
        <w:rPr>
          <w:lang w:val="pt-BR"/>
        </w:rPr>
        <w:t xml:space="preserve"> </w:t>
      </w:r>
      <w:r>
        <w:rPr>
          <w:lang w:val="pt-BR"/>
        </w:rPr>
        <w:t xml:space="preserve">Tá: 27    /    </w:t>
      </w:r>
      <w:r w:rsidRPr="003F7360">
        <w:rPr>
          <w:lang w:val="pt-BR"/>
        </w:rPr>
        <w:t>Níl</w:t>
      </w:r>
      <w:r>
        <w:rPr>
          <w:lang w:val="pt-BR"/>
        </w:rPr>
        <w:t xml:space="preserve">: 32     / </w:t>
      </w:r>
      <w:r w:rsidRPr="003F7360">
        <w:rPr>
          <w:lang w:val="pt-BR"/>
        </w:rPr>
        <w:t xml:space="preserve">Bhí ach </w:t>
      </w:r>
      <w:r>
        <w:rPr>
          <w:lang w:val="pt-BR"/>
        </w:rPr>
        <w:t>n</w:t>
      </w:r>
      <w:r w:rsidRPr="003F7360">
        <w:rPr>
          <w:lang w:val="pt-BR"/>
        </w:rPr>
        <w:t>íl faoi láthair</w:t>
      </w:r>
      <w:r>
        <w:rPr>
          <w:lang w:val="pt-BR"/>
        </w:rPr>
        <w:t>: 2</w:t>
      </w:r>
    </w:p>
    <w:p w14:paraId="4E378557" w14:textId="6042C4E4" w:rsidR="003F7360" w:rsidRDefault="003F7360" w:rsidP="003F7360">
      <w:pPr>
        <w:rPr>
          <w:lang w:val="pt-BR"/>
        </w:rPr>
      </w:pPr>
      <w:r w:rsidRPr="779F631E">
        <w:rPr>
          <w:b/>
          <w:bCs/>
          <w:lang w:val="pt-BR"/>
        </w:rPr>
        <w:t>D’fhág sin gur roinn 29 scoil a dtaithí linn ar dhaltaí Úcránacha a bheith ag freastal</w:t>
      </w:r>
      <w:r w:rsidR="00FC59D8" w:rsidRPr="779F631E">
        <w:rPr>
          <w:b/>
          <w:bCs/>
          <w:lang w:val="pt-BR"/>
        </w:rPr>
        <w:t xml:space="preserve"> iontu </w:t>
      </w:r>
      <w:r w:rsidRPr="779F631E">
        <w:rPr>
          <w:b/>
          <w:bCs/>
          <w:lang w:val="pt-BR"/>
        </w:rPr>
        <w:t xml:space="preserve"> </w:t>
      </w:r>
    </w:p>
    <w:p w14:paraId="7CD7D03E" w14:textId="77777777" w:rsidR="00D44DAB" w:rsidRDefault="00D44DAB" w:rsidP="003F7360">
      <w:pPr>
        <w:rPr>
          <w:lang w:val="pt-BR"/>
        </w:rPr>
      </w:pPr>
    </w:p>
    <w:p w14:paraId="22B4CC8D" w14:textId="7C61CD10" w:rsidR="005E50DC" w:rsidRDefault="00D91FF4" w:rsidP="003F7360">
      <w:pPr>
        <w:rPr>
          <w:lang w:val="pt-BR"/>
        </w:rPr>
      </w:pPr>
      <w:r w:rsidRPr="00D91FF4">
        <w:rPr>
          <w:b/>
          <w:bCs/>
          <w:lang w:val="pt-BR"/>
        </w:rPr>
        <w:t>3.</w:t>
      </w:r>
      <w:r w:rsidR="003F7360" w:rsidRPr="003F7360">
        <w:rPr>
          <w:lang w:val="pt-BR"/>
        </w:rPr>
        <w:t xml:space="preserve">Dúirt </w:t>
      </w:r>
      <w:r w:rsidR="003F7360" w:rsidRPr="00E73B80">
        <w:rPr>
          <w:b/>
          <w:bCs/>
          <w:lang w:val="pt-BR"/>
        </w:rPr>
        <w:t>23 as 29</w:t>
      </w:r>
      <w:r w:rsidR="003F7360" w:rsidRPr="003F7360">
        <w:rPr>
          <w:lang w:val="pt-BR"/>
        </w:rPr>
        <w:t xml:space="preserve"> nach leor an leibhéal tacaíochta teanga atá ar fáil.</w:t>
      </w:r>
    </w:p>
    <w:p w14:paraId="03BC6C47" w14:textId="77777777" w:rsidR="003F7360" w:rsidRDefault="003F7360" w:rsidP="003F7360">
      <w:pPr>
        <w:rPr>
          <w:lang w:val="pt-BR"/>
        </w:rPr>
      </w:pPr>
    </w:p>
    <w:p w14:paraId="3623A1B2" w14:textId="3F99C05E" w:rsidR="003F7360" w:rsidRPr="003F7360" w:rsidRDefault="00D91FF4" w:rsidP="003F7360">
      <w:pPr>
        <w:rPr>
          <w:lang w:val="pt-BR"/>
        </w:rPr>
      </w:pPr>
      <w:r w:rsidRPr="00EC33AD">
        <w:rPr>
          <w:b/>
          <w:bCs/>
          <w:lang w:val="pt-BR"/>
        </w:rPr>
        <w:t>4.</w:t>
      </w:r>
      <w:r w:rsidR="003F7360" w:rsidRPr="003F7360">
        <w:rPr>
          <w:lang w:val="pt-BR"/>
        </w:rPr>
        <w:t xml:space="preserve">Ar an gceist  </w:t>
      </w:r>
      <w:r w:rsidR="003F7360" w:rsidRPr="003F7360">
        <w:rPr>
          <w:b/>
          <w:bCs/>
          <w:lang w:val="pt-BR"/>
        </w:rPr>
        <w:t>Cén príomhthacaíocht teanga atá á cur ar fáil do na daltaí ón Úcráin?</w:t>
      </w:r>
      <w:r w:rsidR="003F7360" w:rsidRPr="003F7360">
        <w:rPr>
          <w:lang w:val="pt-BR"/>
        </w:rPr>
        <w:t xml:space="preserve">   </w:t>
      </w:r>
    </w:p>
    <w:p w14:paraId="09258FDC" w14:textId="34771E73" w:rsidR="003F7360" w:rsidRDefault="003F7360" w:rsidP="003F7360">
      <w:pPr>
        <w:rPr>
          <w:lang w:val="pt-BR"/>
        </w:rPr>
      </w:pPr>
      <w:r w:rsidRPr="003F7360">
        <w:rPr>
          <w:lang w:val="pt-BR"/>
        </w:rPr>
        <w:t>Múinteoir Ranga ag cur tacaíocht ar leith ar fáil sa ghnáthsheomra ranga : 22</w:t>
      </w:r>
      <w:r>
        <w:rPr>
          <w:lang w:val="pt-BR"/>
        </w:rPr>
        <w:t xml:space="preserve">   /  </w:t>
      </w:r>
      <w:r w:rsidRPr="003F7360">
        <w:rPr>
          <w:b/>
          <w:bCs/>
          <w:lang w:val="pt-BR"/>
        </w:rPr>
        <w:t>Múinteoir Tacaíochta Teanga : 22</w:t>
      </w:r>
      <w:r>
        <w:rPr>
          <w:lang w:val="pt-BR"/>
        </w:rPr>
        <w:t xml:space="preserve">  /   </w:t>
      </w:r>
      <w:r w:rsidRPr="003F7360">
        <w:rPr>
          <w:lang w:val="pt-BR"/>
        </w:rPr>
        <w:t>Múinteoir Tacaíochta Foghlama: 13</w:t>
      </w:r>
      <w:r>
        <w:rPr>
          <w:lang w:val="pt-BR"/>
        </w:rPr>
        <w:t xml:space="preserve"> /    </w:t>
      </w:r>
      <w:r w:rsidRPr="003F7360">
        <w:rPr>
          <w:b/>
          <w:bCs/>
          <w:lang w:val="pt-BR"/>
        </w:rPr>
        <w:t>Cúntóir Teanga: 8</w:t>
      </w:r>
      <w:r>
        <w:rPr>
          <w:lang w:val="pt-BR"/>
        </w:rPr>
        <w:t xml:space="preserve"> / </w:t>
      </w:r>
      <w:r w:rsidRPr="003F7360">
        <w:rPr>
          <w:lang w:val="pt-BR"/>
        </w:rPr>
        <w:t>Eile : 4</w:t>
      </w:r>
    </w:p>
    <w:p w14:paraId="6A41F7C4" w14:textId="77777777" w:rsidR="00EC33AD" w:rsidRPr="000068E6" w:rsidRDefault="00EC33AD" w:rsidP="00D91FF4">
      <w:pPr>
        <w:rPr>
          <w:lang w:val="pt-BR"/>
        </w:rPr>
      </w:pPr>
    </w:p>
    <w:p w14:paraId="03BDA026" w14:textId="596C666E" w:rsidR="009C2AC6" w:rsidRPr="009C2AC6" w:rsidRDefault="00EC33AD" w:rsidP="009C2AC6">
      <w:pPr>
        <w:rPr>
          <w:b/>
          <w:bCs/>
        </w:rPr>
      </w:pPr>
      <w:r>
        <w:rPr>
          <w:b/>
          <w:bCs/>
        </w:rPr>
        <w:t>5</w:t>
      </w:r>
      <w:r w:rsidR="009C2AC6" w:rsidRPr="009C2AC6">
        <w:rPr>
          <w:b/>
          <w:bCs/>
        </w:rPr>
        <w:t xml:space="preserve">.  Téamaí &amp; </w:t>
      </w:r>
      <w:proofErr w:type="spellStart"/>
      <w:r w:rsidR="009C2AC6" w:rsidRPr="009C2AC6">
        <w:rPr>
          <w:b/>
          <w:bCs/>
        </w:rPr>
        <w:t>frasaí</w:t>
      </w:r>
      <w:proofErr w:type="spellEnd"/>
      <w:r w:rsidR="009C2AC6" w:rsidRPr="009C2AC6">
        <w:rPr>
          <w:b/>
          <w:bCs/>
        </w:rPr>
        <w:t xml:space="preserve"> is </w:t>
      </w:r>
      <w:proofErr w:type="spellStart"/>
      <w:r w:rsidR="009C2AC6" w:rsidRPr="009C2AC6">
        <w:rPr>
          <w:b/>
          <w:bCs/>
        </w:rPr>
        <w:t>minicí</w:t>
      </w:r>
      <w:proofErr w:type="spellEnd"/>
      <w:r w:rsidR="009C2AC6" w:rsidRPr="009C2AC6">
        <w:rPr>
          <w:b/>
          <w:bCs/>
        </w:rPr>
        <w:t xml:space="preserve"> a tháinig chun cinn:</w:t>
      </w:r>
    </w:p>
    <w:p w14:paraId="1CB58728" w14:textId="77777777" w:rsidR="009C2AC6" w:rsidRPr="00FB31A0" w:rsidRDefault="009C2AC6" w:rsidP="009C2AC6">
      <w:pPr>
        <w:rPr>
          <w:lang w:val="pt-BR"/>
        </w:rPr>
      </w:pPr>
      <w:r w:rsidRPr="00FB31A0">
        <w:rPr>
          <w:b/>
          <w:bCs/>
          <w:lang w:val="pt-BR"/>
        </w:rPr>
        <w:t>Téama</w:t>
      </w:r>
      <w:r w:rsidRPr="00FB31A0">
        <w:rPr>
          <w:lang w:val="pt-BR"/>
        </w:rPr>
        <w:t xml:space="preserve"> : </w:t>
      </w:r>
      <w:r w:rsidRPr="00FB31A0">
        <w:rPr>
          <w:i/>
          <w:iCs/>
          <w:lang w:val="pt-BR"/>
        </w:rPr>
        <w:t>Níos mó tacaíochta ag teastáil</w:t>
      </w:r>
    </w:p>
    <w:p w14:paraId="7B0EC997" w14:textId="77777777" w:rsidR="009C2AC6" w:rsidRPr="00FB31A0" w:rsidRDefault="009C2AC6" w:rsidP="009C2AC6">
      <w:pPr>
        <w:rPr>
          <w:lang w:val="pt-BR"/>
        </w:rPr>
      </w:pPr>
      <w:r w:rsidRPr="00FB31A0">
        <w:rPr>
          <w:lang w:val="pt-BR"/>
        </w:rPr>
        <w:t>Duine ag teastáil – Ní leor an líon uaireanta – múinteoir sa bhreis- comhairle cúnamh &amp; tacaíocht ag teastáil – níos mó uaireanta do chúntóirí teanga .</w:t>
      </w:r>
    </w:p>
    <w:p w14:paraId="0158B1AD" w14:textId="77777777" w:rsidR="009C2AC6" w:rsidRPr="00FB31A0" w:rsidRDefault="009C2AC6" w:rsidP="009C2AC6">
      <w:pPr>
        <w:rPr>
          <w:i/>
          <w:iCs/>
          <w:lang w:val="pt-BR"/>
        </w:rPr>
      </w:pPr>
      <w:r w:rsidRPr="00FB31A0">
        <w:rPr>
          <w:b/>
          <w:bCs/>
          <w:lang w:val="pt-BR"/>
        </w:rPr>
        <w:t>Téama</w:t>
      </w:r>
      <w:r w:rsidRPr="00FB31A0">
        <w:rPr>
          <w:lang w:val="pt-BR"/>
        </w:rPr>
        <w:t xml:space="preserve"> : </w:t>
      </w:r>
      <w:r w:rsidRPr="00FB31A0">
        <w:rPr>
          <w:i/>
          <w:iCs/>
          <w:lang w:val="pt-BR"/>
        </w:rPr>
        <w:t>Comhtéacs an Tumoideachais</w:t>
      </w:r>
    </w:p>
    <w:p w14:paraId="42A4EB3A" w14:textId="77777777" w:rsidR="009C2AC6" w:rsidRPr="00FB31A0" w:rsidRDefault="009C2AC6" w:rsidP="009C2AC6">
      <w:pPr>
        <w:rPr>
          <w:lang w:val="pt-BR"/>
        </w:rPr>
      </w:pPr>
      <w:r w:rsidRPr="00FB31A0">
        <w:rPr>
          <w:lang w:val="pt-BR"/>
        </w:rPr>
        <w:t>Casadh ar an mBéarla – Bhí orm labhairt leo i mBéarla – Níltear ag cloí leis an bPolasaí – B’fhearr leo Béarla a fhoghlaim.</w:t>
      </w:r>
    </w:p>
    <w:p w14:paraId="4BE0DE72" w14:textId="43BE624C" w:rsidR="009C2AC6" w:rsidRPr="00FB31A0" w:rsidRDefault="009C2AC6" w:rsidP="009C2AC6">
      <w:pPr>
        <w:rPr>
          <w:lang w:val="pt-BR"/>
        </w:rPr>
      </w:pPr>
      <w:r w:rsidRPr="00FB31A0">
        <w:rPr>
          <w:b/>
          <w:bCs/>
          <w:lang w:val="pt-BR"/>
        </w:rPr>
        <w:t>Téama</w:t>
      </w:r>
      <w:r w:rsidRPr="00FB31A0">
        <w:rPr>
          <w:lang w:val="pt-BR"/>
        </w:rPr>
        <w:t xml:space="preserve"> :  </w:t>
      </w:r>
      <w:r w:rsidRPr="00FB31A0">
        <w:rPr>
          <w:i/>
          <w:iCs/>
          <w:lang w:val="pt-BR"/>
        </w:rPr>
        <w:t>Dúshlán</w:t>
      </w:r>
      <w:r w:rsidR="00EC33AD">
        <w:rPr>
          <w:i/>
          <w:iCs/>
          <w:lang w:val="pt-BR"/>
        </w:rPr>
        <w:t xml:space="preserve"> </w:t>
      </w:r>
    </w:p>
    <w:p w14:paraId="12D38745" w14:textId="5590C6E9" w:rsidR="00EC33AD" w:rsidRPr="00FC59D8" w:rsidRDefault="009C2AC6" w:rsidP="00D91FF4">
      <w:pPr>
        <w:rPr>
          <w:lang w:val="pt-BR"/>
        </w:rPr>
      </w:pPr>
      <w:r w:rsidRPr="00FB31A0">
        <w:rPr>
          <w:lang w:val="pt-BR"/>
        </w:rPr>
        <w:lastRenderedPageBreak/>
        <w:t>Fíordheacair – bac mór – brú ollmhór – ní leor – nílim cinnte bhfuil sé cothrom – fíordhúshlánach – barraíocht ama – ag streachailt – deacrachtaí móra</w:t>
      </w:r>
    </w:p>
    <w:p w14:paraId="13BDC239" w14:textId="4E138C2D" w:rsidR="002D566A" w:rsidRPr="00B17B33" w:rsidRDefault="00FC59D8" w:rsidP="00D91FF4">
      <w:pPr>
        <w:rPr>
          <w:i/>
          <w:iCs/>
          <w:lang w:val="pt-BR"/>
        </w:rPr>
      </w:pPr>
      <w:r w:rsidRPr="00B17B33">
        <w:rPr>
          <w:b/>
          <w:bCs/>
          <w:lang w:val="pt-BR"/>
        </w:rPr>
        <w:t xml:space="preserve"> </w:t>
      </w:r>
    </w:p>
    <w:p w14:paraId="70AC63EE" w14:textId="69912287" w:rsidR="002D566A" w:rsidRDefault="002D566A" w:rsidP="00D91FF4">
      <w:pPr>
        <w:rPr>
          <w:b/>
          <w:bCs/>
        </w:rPr>
      </w:pPr>
      <w:r>
        <w:rPr>
          <w:b/>
          <w:bCs/>
        </w:rPr>
        <w:t xml:space="preserve">8. </w:t>
      </w:r>
      <w:proofErr w:type="gramStart"/>
      <w:r w:rsidRPr="002D566A">
        <w:rPr>
          <w:b/>
          <w:bCs/>
        </w:rPr>
        <w:t>Moltaí</w:t>
      </w:r>
      <w:r w:rsidR="00FC59D8">
        <w:rPr>
          <w:b/>
          <w:bCs/>
        </w:rPr>
        <w:t xml:space="preserve">  a</w:t>
      </w:r>
      <w:proofErr w:type="gramEnd"/>
      <w:r w:rsidR="00FC59D8">
        <w:rPr>
          <w:b/>
          <w:bCs/>
        </w:rPr>
        <w:t xml:space="preserve"> rinne freagróirí</w:t>
      </w:r>
      <w:r w:rsidRPr="002D566A">
        <w:rPr>
          <w:b/>
          <w:bCs/>
        </w:rPr>
        <w:t xml:space="preserve"> :</w:t>
      </w:r>
    </w:p>
    <w:p w14:paraId="18D52259" w14:textId="629E307D" w:rsidR="00FB31A0" w:rsidRDefault="00FB31A0" w:rsidP="00FB31A0">
      <w:pPr>
        <w:pStyle w:val="ListParagraph"/>
        <w:numPr>
          <w:ilvl w:val="0"/>
          <w:numId w:val="3"/>
        </w:numPr>
      </w:pPr>
      <w:r>
        <w:t>Níos mo</w:t>
      </w:r>
      <w:r w:rsidR="002D566A" w:rsidRPr="002D566A">
        <w:t xml:space="preserve"> tacaíocht</w:t>
      </w:r>
      <w:r>
        <w:t>a</w:t>
      </w:r>
      <w:r w:rsidR="002D566A" w:rsidRPr="002D566A">
        <w:t xml:space="preserve"> a thabhairt do scoileanna</w:t>
      </w:r>
      <w:r>
        <w:t>.</w:t>
      </w:r>
      <w:r w:rsidR="002D566A" w:rsidRPr="002D566A">
        <w:t xml:space="preserve"> </w:t>
      </w:r>
    </w:p>
    <w:p w14:paraId="0C315034" w14:textId="79198207" w:rsidR="002D566A" w:rsidRPr="00FB31A0" w:rsidRDefault="002B53ED" w:rsidP="00FB31A0">
      <w:pPr>
        <w:pStyle w:val="ListParagraph"/>
        <w:numPr>
          <w:ilvl w:val="0"/>
          <w:numId w:val="3"/>
        </w:numPr>
        <w:rPr>
          <w:lang w:val="pt-BR"/>
        </w:rPr>
      </w:pPr>
      <w:r w:rsidRPr="00FB31A0">
        <w:rPr>
          <w:lang w:val="pt-BR"/>
        </w:rPr>
        <w:t>A</w:t>
      </w:r>
      <w:r w:rsidR="002D566A" w:rsidRPr="00FB31A0">
        <w:rPr>
          <w:lang w:val="pt-BR"/>
        </w:rPr>
        <w:t>n córas</w:t>
      </w:r>
      <w:r w:rsidR="00FB31A0" w:rsidRPr="00FB31A0">
        <w:rPr>
          <w:lang w:val="pt-BR"/>
        </w:rPr>
        <w:t xml:space="preserve"> chun</w:t>
      </w:r>
      <w:r w:rsidR="00FB31A0">
        <w:rPr>
          <w:lang w:val="pt-BR"/>
        </w:rPr>
        <w:t xml:space="preserve"> </w:t>
      </w:r>
      <w:r w:rsidR="00FB31A0" w:rsidRPr="00FB31A0">
        <w:rPr>
          <w:lang w:val="pt-BR"/>
        </w:rPr>
        <w:t>iarratas a dh</w:t>
      </w:r>
      <w:r w:rsidR="00FB31A0">
        <w:rPr>
          <w:lang w:val="pt-BR"/>
        </w:rPr>
        <w:t>éanamh</w:t>
      </w:r>
      <w:r w:rsidR="002D566A" w:rsidRPr="00FB31A0">
        <w:rPr>
          <w:lang w:val="pt-BR"/>
        </w:rPr>
        <w:t xml:space="preserve"> ar thacaíocht</w:t>
      </w:r>
      <w:r w:rsidR="00FB31A0">
        <w:rPr>
          <w:lang w:val="pt-BR"/>
        </w:rPr>
        <w:t xml:space="preserve"> a dhéanamh níos éasca.</w:t>
      </w:r>
      <w:r w:rsidR="002D566A" w:rsidRPr="00FB31A0">
        <w:rPr>
          <w:b/>
          <w:bCs/>
          <w:lang w:val="pt-BR"/>
        </w:rPr>
        <w:t xml:space="preserve"> </w:t>
      </w:r>
    </w:p>
    <w:p w14:paraId="0BCFBAAF" w14:textId="0B062A71" w:rsidR="002D566A" w:rsidRPr="002D566A" w:rsidRDefault="002D566A" w:rsidP="00FB31A0">
      <w:pPr>
        <w:pStyle w:val="ListParagraph"/>
        <w:numPr>
          <w:ilvl w:val="0"/>
          <w:numId w:val="3"/>
        </w:numPr>
        <w:rPr>
          <w:lang w:val="pt-BR"/>
        </w:rPr>
      </w:pPr>
      <w:r w:rsidRPr="002D566A">
        <w:rPr>
          <w:lang w:val="pt-BR"/>
        </w:rPr>
        <w:t>Níos mó uaireanta a chuir ar fáil do na cúntóirí teanga &amp; do na múinteoirí tac</w:t>
      </w:r>
      <w:r w:rsidR="00FB31A0">
        <w:rPr>
          <w:lang w:val="pt-BR"/>
        </w:rPr>
        <w:t>aíochta</w:t>
      </w:r>
      <w:r w:rsidRPr="002D566A">
        <w:rPr>
          <w:lang w:val="pt-BR"/>
        </w:rPr>
        <w:t xml:space="preserve"> teanga.</w:t>
      </w:r>
    </w:p>
    <w:p w14:paraId="3B397370" w14:textId="53243BB6" w:rsidR="002D566A" w:rsidRPr="002D566A" w:rsidRDefault="002D566A" w:rsidP="00FB31A0">
      <w:pPr>
        <w:pStyle w:val="ListParagraph"/>
        <w:numPr>
          <w:ilvl w:val="0"/>
          <w:numId w:val="3"/>
        </w:numPr>
        <w:rPr>
          <w:lang w:val="pt-BR"/>
        </w:rPr>
      </w:pPr>
      <w:r w:rsidRPr="002D566A">
        <w:rPr>
          <w:lang w:val="pt-BR"/>
        </w:rPr>
        <w:t xml:space="preserve">Áiseanna teanga chun cabhrú le </w:t>
      </w:r>
      <w:r w:rsidR="000A2C9F">
        <w:rPr>
          <w:lang w:val="pt-BR"/>
        </w:rPr>
        <w:t>h</w:t>
      </w:r>
      <w:r w:rsidRPr="002D566A">
        <w:rPr>
          <w:lang w:val="pt-BR"/>
        </w:rPr>
        <w:t>aistriúchán</w:t>
      </w:r>
      <w:r w:rsidR="000A2C9F">
        <w:rPr>
          <w:lang w:val="pt-BR"/>
        </w:rPr>
        <w:t xml:space="preserve"> a sholáthar</w:t>
      </w:r>
      <w:r w:rsidRPr="002D566A">
        <w:rPr>
          <w:lang w:val="pt-BR"/>
        </w:rPr>
        <w:t>.</w:t>
      </w:r>
    </w:p>
    <w:p w14:paraId="260E5B71" w14:textId="6550BBB4" w:rsidR="002D566A" w:rsidRPr="002D566A" w:rsidRDefault="002D566A" w:rsidP="00FB31A0">
      <w:pPr>
        <w:pStyle w:val="ListParagraph"/>
        <w:numPr>
          <w:ilvl w:val="0"/>
          <w:numId w:val="3"/>
        </w:numPr>
        <w:rPr>
          <w:lang w:val="pt-BR"/>
        </w:rPr>
      </w:pPr>
      <w:r w:rsidRPr="002D566A">
        <w:rPr>
          <w:lang w:val="pt-BR"/>
        </w:rPr>
        <w:t xml:space="preserve">Bheadh múinteoir de dhíth le suí agus cuidiú a thabhairt daofa don lá iomlán.  </w:t>
      </w:r>
    </w:p>
    <w:p w14:paraId="28E723CF" w14:textId="16F200B0" w:rsidR="002D566A" w:rsidRDefault="002D566A" w:rsidP="00FB31A0">
      <w:pPr>
        <w:pStyle w:val="ListParagraph"/>
        <w:numPr>
          <w:ilvl w:val="0"/>
          <w:numId w:val="3"/>
        </w:numPr>
      </w:pPr>
      <w:r w:rsidRPr="002D566A">
        <w:t xml:space="preserve">Ceangail leis </w:t>
      </w:r>
      <w:proofErr w:type="gramStart"/>
      <w:r w:rsidRPr="002D566A">
        <w:t>an</w:t>
      </w:r>
      <w:proofErr w:type="gramEnd"/>
      <w:r w:rsidRPr="002D566A">
        <w:t xml:space="preserve"> scoil san Úcráin, fáil amach cén obair atá clúdaithe. </w:t>
      </w:r>
    </w:p>
    <w:p w14:paraId="3E114F6D" w14:textId="1279D686" w:rsidR="002D566A" w:rsidRDefault="002D566A" w:rsidP="00FB31A0">
      <w:pPr>
        <w:pStyle w:val="ListParagraph"/>
        <w:numPr>
          <w:ilvl w:val="0"/>
          <w:numId w:val="3"/>
        </w:numPr>
        <w:rPr>
          <w:lang w:val="pt-BR"/>
        </w:rPr>
      </w:pPr>
      <w:r w:rsidRPr="002D566A">
        <w:rPr>
          <w:lang w:val="pt-BR"/>
        </w:rPr>
        <w:t>Tacaíochtaí breise ar nós pacáistí oibre feiliúnacha d’aois ghrúpaí éagsúla.</w:t>
      </w:r>
    </w:p>
    <w:p w14:paraId="4B156F4F" w14:textId="77777777" w:rsidR="0089084F" w:rsidRDefault="0089084F" w:rsidP="0089084F">
      <w:pPr>
        <w:rPr>
          <w:lang w:val="pt-BR"/>
        </w:rPr>
      </w:pPr>
    </w:p>
    <w:p w14:paraId="0EE2551D" w14:textId="7471BB9C" w:rsidR="0089084F" w:rsidRPr="0089084F" w:rsidRDefault="0089084F" w:rsidP="0089084F">
      <w:pPr>
        <w:rPr>
          <w:b/>
          <w:bCs/>
          <w:sz w:val="24"/>
          <w:szCs w:val="24"/>
          <w:lang w:val="pt-BR"/>
        </w:rPr>
      </w:pPr>
      <w:r w:rsidRPr="0089084F">
        <w:rPr>
          <w:b/>
          <w:bCs/>
          <w:sz w:val="24"/>
          <w:szCs w:val="24"/>
          <w:lang w:val="pt-BR"/>
        </w:rPr>
        <w:t>Cruinniú leis An Roinn Oideachais</w:t>
      </w:r>
    </w:p>
    <w:p w14:paraId="14B86CF5" w14:textId="4485F2A5" w:rsidR="005E7229" w:rsidRDefault="000B366E" w:rsidP="002D566A">
      <w:pPr>
        <w:rPr>
          <w:lang w:val="pt-BR"/>
        </w:rPr>
      </w:pPr>
      <w:r w:rsidRPr="779F631E">
        <w:rPr>
          <w:lang w:val="pt-BR"/>
        </w:rPr>
        <w:t xml:space="preserve">Ag cruinniú a bhí ag </w:t>
      </w:r>
      <w:r w:rsidR="00EA0289" w:rsidRPr="779F631E">
        <w:rPr>
          <w:lang w:val="pt-BR"/>
        </w:rPr>
        <w:t>Gaeloideachas agus baill eile</w:t>
      </w:r>
      <w:r w:rsidRPr="779F631E">
        <w:rPr>
          <w:lang w:val="pt-BR"/>
        </w:rPr>
        <w:t xml:space="preserve"> de</w:t>
      </w:r>
      <w:r w:rsidR="00EA0289" w:rsidRPr="779F631E">
        <w:rPr>
          <w:lang w:val="pt-BR"/>
        </w:rPr>
        <w:t xml:space="preserve"> </w:t>
      </w:r>
      <w:r w:rsidRPr="779F631E">
        <w:rPr>
          <w:lang w:val="pt-BR"/>
        </w:rPr>
        <w:t>Choiste Oideachais</w:t>
      </w:r>
      <w:r w:rsidR="00EA0289" w:rsidRPr="779F631E">
        <w:rPr>
          <w:lang w:val="pt-BR"/>
        </w:rPr>
        <w:t xml:space="preserve"> Chonradh na Gaeilge le hArdrúnaí Cúnta na Roinne Oideachais, Tomás Ó Ruairc</w:t>
      </w:r>
      <w:r w:rsidR="009C1E7F" w:rsidRPr="779F631E">
        <w:rPr>
          <w:lang w:val="pt-BR"/>
        </w:rPr>
        <w:t>;</w:t>
      </w:r>
      <w:r w:rsidR="00EA0289" w:rsidRPr="779F631E">
        <w:rPr>
          <w:lang w:val="pt-BR"/>
        </w:rPr>
        <w:t xml:space="preserve"> Jacqueline Ní Fhearghusa (COGG) agus Muireann </w:t>
      </w:r>
      <w:r w:rsidR="6DF3CC12" w:rsidRPr="779F631E">
        <w:rPr>
          <w:lang w:val="pt-BR"/>
        </w:rPr>
        <w:t>Tóibín</w:t>
      </w:r>
      <w:r w:rsidR="00EA0289" w:rsidRPr="779F631E">
        <w:rPr>
          <w:lang w:val="pt-BR"/>
        </w:rPr>
        <w:t xml:space="preserve">in (An tAonad Oideachais Gaeltachta) ar an 15 Eanáir, pléadh </w:t>
      </w:r>
      <w:r w:rsidR="00F3724A" w:rsidRPr="779F631E">
        <w:rPr>
          <w:lang w:val="pt-BR"/>
        </w:rPr>
        <w:t>na tacaíochtaí</w:t>
      </w:r>
      <w:r w:rsidR="00EA0289" w:rsidRPr="779F631E">
        <w:rPr>
          <w:lang w:val="pt-BR"/>
        </w:rPr>
        <w:t xml:space="preserve"> a fhaigheann na scoileanna Gaeltachta &amp; Lán-Ghaeilge</w:t>
      </w:r>
      <w:r w:rsidR="00F3724A" w:rsidRPr="779F631E">
        <w:rPr>
          <w:lang w:val="pt-BR"/>
        </w:rPr>
        <w:t xml:space="preserve"> chun freastal ar na daltaí ón Úcráin. Mar chuid den phlé, cuireadh i láthair an t-aiseolas a tháinig ón suirbhé a léiríonn go bhfuil roinnt mhaith scoileanna faoi bhrú  agus go mbrathann siad cé go bhfuil tacaíochtaí curtha ar fáil, go bhfuil fós easpa tuisceana ann ar riachtanais na scoileanna Gaeltachta &amp; Lán Ghaeilge</w:t>
      </w:r>
      <w:r w:rsidR="009C1E7F" w:rsidRPr="779F631E">
        <w:rPr>
          <w:lang w:val="pt-BR"/>
        </w:rPr>
        <w:t xml:space="preserve"> agus iad ag cur an tumoideachas i bhfeidhm. </w:t>
      </w:r>
      <w:r w:rsidR="00F3724A" w:rsidRPr="779F631E">
        <w:rPr>
          <w:lang w:val="pt-BR"/>
        </w:rPr>
        <w:t xml:space="preserve"> Ins an bplé tógadh san áireamh an éiginnteacht atá ann maidir le láithreacht na bp</w:t>
      </w:r>
      <w:r w:rsidR="4D28F8A7" w:rsidRPr="779F631E">
        <w:rPr>
          <w:lang w:val="pt-BR"/>
        </w:rPr>
        <w:t>á</w:t>
      </w:r>
      <w:r w:rsidR="00F3724A" w:rsidRPr="779F631E">
        <w:rPr>
          <w:lang w:val="pt-BR"/>
        </w:rPr>
        <w:t xml:space="preserve">istí Úcránacha sna scoileanna – </w:t>
      </w:r>
      <w:r w:rsidR="005E7229" w:rsidRPr="779F631E">
        <w:rPr>
          <w:lang w:val="pt-BR"/>
        </w:rPr>
        <w:t>n</w:t>
      </w:r>
      <w:r w:rsidR="00F3724A" w:rsidRPr="779F631E">
        <w:rPr>
          <w:lang w:val="pt-BR"/>
        </w:rPr>
        <w:t>íl fhios cén fhad a mhair</w:t>
      </w:r>
      <w:r w:rsidR="005E7229" w:rsidRPr="779F631E">
        <w:rPr>
          <w:lang w:val="pt-BR"/>
        </w:rPr>
        <w:t>f</w:t>
      </w:r>
      <w:r w:rsidR="00F3724A" w:rsidRPr="779F631E">
        <w:rPr>
          <w:lang w:val="pt-BR"/>
        </w:rPr>
        <w:t>idh an cogadh</w:t>
      </w:r>
      <w:r w:rsidR="005E7229" w:rsidRPr="779F631E">
        <w:rPr>
          <w:lang w:val="pt-BR"/>
        </w:rPr>
        <w:t xml:space="preserve"> </w:t>
      </w:r>
      <w:r w:rsidR="00F3724A" w:rsidRPr="779F631E">
        <w:rPr>
          <w:lang w:val="pt-BR"/>
        </w:rPr>
        <w:t>san</w:t>
      </w:r>
      <w:r w:rsidR="005E7229" w:rsidRPr="779F631E">
        <w:rPr>
          <w:lang w:val="pt-BR"/>
        </w:rPr>
        <w:t xml:space="preserve"> </w:t>
      </w:r>
      <w:r w:rsidR="00F3724A" w:rsidRPr="779F631E">
        <w:rPr>
          <w:lang w:val="pt-BR"/>
        </w:rPr>
        <w:t>Úcr</w:t>
      </w:r>
      <w:r w:rsidR="005E7229" w:rsidRPr="779F631E">
        <w:rPr>
          <w:lang w:val="pt-BR"/>
        </w:rPr>
        <w:t>á</w:t>
      </w:r>
      <w:r w:rsidR="00F3724A" w:rsidRPr="779F631E">
        <w:rPr>
          <w:lang w:val="pt-BR"/>
        </w:rPr>
        <w:t>in</w:t>
      </w:r>
      <w:r w:rsidR="005E7229" w:rsidRPr="779F631E">
        <w:rPr>
          <w:lang w:val="pt-BR"/>
        </w:rPr>
        <w:t>, bíonn teaghlaigh ag teacht agus ag imeacht óna ceantair scoile rud a chothaíonn obair bhreise ó thaobh iarratais ar thacaíocht agus foirne tacaíochta a choinneáil.</w:t>
      </w:r>
    </w:p>
    <w:p w14:paraId="34D55827" w14:textId="7FF04AC2" w:rsidR="002D566A" w:rsidRPr="002D566A" w:rsidRDefault="009C1E7F" w:rsidP="5672B7F4">
      <w:pPr>
        <w:rPr>
          <w:lang w:val="pt-BR"/>
        </w:rPr>
      </w:pPr>
      <w:r w:rsidRPr="5672B7F4">
        <w:rPr>
          <w:lang w:val="pt-BR"/>
        </w:rPr>
        <w:t xml:space="preserve">Mar thoradh ar an gcruinniú, </w:t>
      </w:r>
      <w:r w:rsidR="47469465" w:rsidRPr="5672B7F4">
        <w:rPr>
          <w:lang w:val="pt-BR"/>
        </w:rPr>
        <w:t xml:space="preserve">agus ag eascairt as iarratas na dtoscairí, </w:t>
      </w:r>
      <w:r w:rsidRPr="5672B7F4">
        <w:rPr>
          <w:lang w:val="pt-BR"/>
        </w:rPr>
        <w:t>t</w:t>
      </w:r>
      <w:r w:rsidR="005E7229" w:rsidRPr="5672B7F4">
        <w:rPr>
          <w:lang w:val="pt-BR"/>
        </w:rPr>
        <w:t xml:space="preserve">hairg COGG taighde a reachtáil chun fáil amach </w:t>
      </w:r>
      <w:r w:rsidRPr="5672B7F4">
        <w:rPr>
          <w:lang w:val="pt-BR"/>
        </w:rPr>
        <w:t xml:space="preserve">céard iad na dúshláin shonracha a bhaineann le freastal cuí a dhéanamh </w:t>
      </w:r>
      <w:r w:rsidR="0031699F" w:rsidRPr="5672B7F4">
        <w:rPr>
          <w:lang w:val="pt-BR"/>
        </w:rPr>
        <w:t xml:space="preserve">san earnáil Gaeltachta &amp; LánGhaeilge ar </w:t>
      </w:r>
      <w:r w:rsidRPr="5672B7F4">
        <w:rPr>
          <w:lang w:val="pt-BR"/>
        </w:rPr>
        <w:t xml:space="preserve">na daltaí Úcranacha (nó pé pobal eile a bheadh sa tsáinn chéanna amach anseo) </w:t>
      </w:r>
      <w:r w:rsidR="0031699F" w:rsidRPr="5672B7F4">
        <w:rPr>
          <w:lang w:val="pt-BR"/>
        </w:rPr>
        <w:t>agus céard iad na réitigh a mhaolódh na dúshláin sin</w:t>
      </w:r>
      <w:r w:rsidRPr="5672B7F4">
        <w:rPr>
          <w:lang w:val="pt-BR"/>
        </w:rPr>
        <w:t xml:space="preserve"> </w:t>
      </w:r>
      <w:r w:rsidR="0031699F" w:rsidRPr="5672B7F4">
        <w:rPr>
          <w:lang w:val="pt-BR"/>
        </w:rPr>
        <w:t>do</w:t>
      </w:r>
      <w:r w:rsidR="0089084F" w:rsidRPr="5672B7F4">
        <w:rPr>
          <w:lang w:val="pt-BR"/>
        </w:rPr>
        <w:t xml:space="preserve"> </w:t>
      </w:r>
      <w:r w:rsidR="0031699F" w:rsidRPr="5672B7F4">
        <w:rPr>
          <w:lang w:val="pt-BR"/>
        </w:rPr>
        <w:t>scoil</w:t>
      </w:r>
      <w:r w:rsidR="0089084F" w:rsidRPr="5672B7F4">
        <w:rPr>
          <w:lang w:val="pt-BR"/>
        </w:rPr>
        <w:t>eanna</w:t>
      </w:r>
      <w:r w:rsidR="0031699F" w:rsidRPr="5672B7F4">
        <w:rPr>
          <w:lang w:val="pt-BR"/>
        </w:rPr>
        <w:t xml:space="preserve"> agus do na daltaí.  </w:t>
      </w:r>
      <w:r w:rsidRPr="5672B7F4">
        <w:rPr>
          <w:lang w:val="pt-BR"/>
        </w:rPr>
        <w:t xml:space="preserve"> </w:t>
      </w:r>
      <w:r w:rsidR="1256CBC5" w:rsidRPr="5672B7F4">
        <w:rPr>
          <w:lang w:val="pt-BR"/>
        </w:rPr>
        <w:t xml:space="preserve">Iarradh san eatramh go mbeadh laghdú ar na </w:t>
      </w:r>
      <w:r w:rsidR="0C746783" w:rsidRPr="5672B7F4">
        <w:rPr>
          <w:lang w:val="pt-BR"/>
        </w:rPr>
        <w:t>bandaí faoinar féidir uaireanta breise a lorg, agus aontaíodh go mbreathnódh an Roinn ar an bhféidearthacht seo.</w:t>
      </w:r>
    </w:p>
    <w:sectPr w:rsidR="002D566A" w:rsidRPr="002D56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85A60"/>
    <w:multiLevelType w:val="hybridMultilevel"/>
    <w:tmpl w:val="BCAA5F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64EA4"/>
    <w:multiLevelType w:val="hybridMultilevel"/>
    <w:tmpl w:val="57B4EF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3582C"/>
    <w:multiLevelType w:val="hybridMultilevel"/>
    <w:tmpl w:val="DA1C177E"/>
    <w:lvl w:ilvl="0" w:tplc="E230EC6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149788">
    <w:abstractNumId w:val="0"/>
  </w:num>
  <w:num w:numId="2" w16cid:durableId="2011397794">
    <w:abstractNumId w:val="2"/>
  </w:num>
  <w:num w:numId="3" w16cid:durableId="161489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60"/>
    <w:rsid w:val="000068E6"/>
    <w:rsid w:val="000A2C9F"/>
    <w:rsid w:val="000B366E"/>
    <w:rsid w:val="002B53ED"/>
    <w:rsid w:val="002D566A"/>
    <w:rsid w:val="002F1809"/>
    <w:rsid w:val="0031699F"/>
    <w:rsid w:val="003F7360"/>
    <w:rsid w:val="005E50DC"/>
    <w:rsid w:val="005E7229"/>
    <w:rsid w:val="006637E6"/>
    <w:rsid w:val="006970D4"/>
    <w:rsid w:val="00864C96"/>
    <w:rsid w:val="0089084F"/>
    <w:rsid w:val="009C1E7F"/>
    <w:rsid w:val="009C2AC6"/>
    <w:rsid w:val="00AE6EBE"/>
    <w:rsid w:val="00B17B33"/>
    <w:rsid w:val="00BE55F8"/>
    <w:rsid w:val="00C85008"/>
    <w:rsid w:val="00D04A6F"/>
    <w:rsid w:val="00D44DAB"/>
    <w:rsid w:val="00D91FF4"/>
    <w:rsid w:val="00E73B80"/>
    <w:rsid w:val="00EA0289"/>
    <w:rsid w:val="00EC33AD"/>
    <w:rsid w:val="00ED3F0B"/>
    <w:rsid w:val="00F3724A"/>
    <w:rsid w:val="00FB31A0"/>
    <w:rsid w:val="00FC59D8"/>
    <w:rsid w:val="0A990063"/>
    <w:rsid w:val="0C746783"/>
    <w:rsid w:val="1256CBC5"/>
    <w:rsid w:val="24019B0A"/>
    <w:rsid w:val="269E77C9"/>
    <w:rsid w:val="47469465"/>
    <w:rsid w:val="4A9FF14C"/>
    <w:rsid w:val="4D28F8A7"/>
    <w:rsid w:val="4FE652FF"/>
    <w:rsid w:val="52EECB30"/>
    <w:rsid w:val="54984CE2"/>
    <w:rsid w:val="5672B7F4"/>
    <w:rsid w:val="6151252C"/>
    <w:rsid w:val="6DF3CC12"/>
    <w:rsid w:val="779F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E7178"/>
  <w15:chartTrackingRefBased/>
  <w15:docId w15:val="{9DEF23C5-089D-4805-8089-3F0AF678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2024-01-22T09:04:00Z</dcterms:created>
  <dcterms:modified xsi:type="dcterms:W3CDTF">2024-01-22T09:04:00Z</dcterms:modified>
</cp:coreProperties>
</file>