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A5355" w14:textId="77777777" w:rsidR="00983188" w:rsidRPr="00983188" w:rsidRDefault="00983188" w:rsidP="00983188">
      <w:pPr>
        <w:rPr>
          <w:b/>
          <w:bCs/>
        </w:rPr>
      </w:pPr>
      <w:r w:rsidRPr="00983188">
        <w:rPr>
          <w:b/>
          <w:bCs/>
        </w:rPr>
        <w:t xml:space="preserve">Tionscadal Taighde Gníomhaíochta do Chnuasaigh Scoileanna Beaga </w:t>
      </w:r>
    </w:p>
    <w:p w14:paraId="5A839FBC" w14:textId="77777777" w:rsidR="00983188" w:rsidRPr="00983188" w:rsidRDefault="00983188" w:rsidP="00983188">
      <w:pPr>
        <w:rPr>
          <w:b/>
          <w:bCs/>
        </w:rPr>
      </w:pPr>
      <w:r w:rsidRPr="00983188">
        <w:rPr>
          <w:b/>
          <w:bCs/>
        </w:rPr>
        <w:t xml:space="preserve">Gaeloideachas &amp; Cnuasach Scoileanna Beaga Iorras Aithnigh </w:t>
      </w:r>
    </w:p>
    <w:p w14:paraId="0693C7A4" w14:textId="77777777" w:rsidR="00983188" w:rsidRDefault="00983188" w:rsidP="00983188"/>
    <w:p w14:paraId="6E5E97F8" w14:textId="77777777" w:rsidR="00983188" w:rsidRPr="00B25003" w:rsidRDefault="00983188" w:rsidP="00983188">
      <w:pPr>
        <w:rPr>
          <w:i/>
          <w:iCs/>
        </w:rPr>
      </w:pPr>
      <w:r w:rsidRPr="00B25003">
        <w:rPr>
          <w:i/>
          <w:iCs/>
        </w:rPr>
        <w:t xml:space="preserve">“Sainmhínítear scoileanna beaga chun críocha staitistiúla mar scoileanna le 4 múinteoirí </w:t>
      </w:r>
      <w:proofErr w:type="spellStart"/>
      <w:r w:rsidRPr="00B25003">
        <w:rPr>
          <w:i/>
          <w:iCs/>
        </w:rPr>
        <w:t>príomhshrutha</w:t>
      </w:r>
      <w:proofErr w:type="spellEnd"/>
      <w:r w:rsidRPr="00B25003">
        <w:rPr>
          <w:i/>
          <w:iCs/>
        </w:rPr>
        <w:t xml:space="preserve"> nó níos lú” </w:t>
      </w:r>
    </w:p>
    <w:p w14:paraId="3DF90A8B" w14:textId="77777777" w:rsidR="00983188" w:rsidRDefault="00983188" w:rsidP="00983188"/>
    <w:p w14:paraId="16163D4E" w14:textId="5402383F" w:rsidR="00983188" w:rsidRDefault="00983188" w:rsidP="00983188">
      <w:r>
        <w:t xml:space="preserve">Cuireadh tús leis </w:t>
      </w:r>
      <w:proofErr w:type="gramStart"/>
      <w:r>
        <w:t>an</w:t>
      </w:r>
      <w:proofErr w:type="gramEnd"/>
      <w:r>
        <w:t xml:space="preserve"> tionscadal taighde gníomhaíochta do scoileanna beaga tuaithe in Eanáir 2022 agus leanfaidh sé ar aghaidh go Meitheamh 2024. Sí aidhm an tionscadail </w:t>
      </w:r>
      <w:proofErr w:type="spellStart"/>
      <w:r>
        <w:t>nuálach</w:t>
      </w:r>
      <w:proofErr w:type="spellEnd"/>
      <w:r>
        <w:t xml:space="preserve"> seo scoileanna beaga a spreagadh chun oibriú le chéile i gcnuasaigh áitiúla féachaint le </w:t>
      </w:r>
      <w:proofErr w:type="spellStart"/>
      <w:r w:rsidR="00B25003" w:rsidRPr="00B25003">
        <w:t>inbhuanaitheacht</w:t>
      </w:r>
      <w:proofErr w:type="spellEnd"/>
      <w:r>
        <w:t xml:space="preserve"> na scoileanna agus a bpobail a fheabhsú. </w:t>
      </w:r>
    </w:p>
    <w:p w14:paraId="6E3AA5C3" w14:textId="77777777" w:rsidR="00983188" w:rsidRDefault="00983188" w:rsidP="00983188"/>
    <w:p w14:paraId="3C478447" w14:textId="6D98BE79" w:rsidR="00983188" w:rsidRDefault="00983188" w:rsidP="00983188">
      <w:r>
        <w:t xml:space="preserve">Tá an tionscadal seo á fhorbairt i gcomhar leis an Roinn Oideachais, mar chuid de chlár oibre an Fhóraim Bhunoideachais. Cuimsíonn an Fóram Bunoideachais na comhpháirtithe bunscoile go léir, lena n-áirítear ionadaithe tuismitheoirí, ag obair i gcomhar leis an Roinn Oideachais. </w:t>
      </w:r>
    </w:p>
    <w:p w14:paraId="0AA2935D" w14:textId="17D0162E" w:rsidR="00983188" w:rsidRDefault="00983188" w:rsidP="00983188">
      <w:r>
        <w:t xml:space="preserve">Seo mar atá struchtúr an tionscadail ag feidhmiú ar fud na </w:t>
      </w:r>
      <w:proofErr w:type="gramStart"/>
      <w:r>
        <w:t>tíre :</w:t>
      </w:r>
      <w:proofErr w:type="gramEnd"/>
      <w:r>
        <w:t xml:space="preserve">  </w:t>
      </w:r>
    </w:p>
    <w:p w14:paraId="77E87E11" w14:textId="383080DE" w:rsidR="00983188" w:rsidRDefault="00983188" w:rsidP="00983188">
      <w:r>
        <w:t xml:space="preserve">Tá 6 chnuasach scoileanna beaga rannpháirteach sa tionscadal, gach ceann acu faoi choimirce eagraíocht/comhpháirtí oideachais. Is iad na comhpháirtithe sin ná Cumann Múinteoirí Éireann (INTO), Líonra Príomhoidí Bunscoile Éireann (IPPN), Bord Oideachais Ard-Sionad Eaglais na hÉireann (CIBE), Cumann Bainistíochta na </w:t>
      </w:r>
      <w:proofErr w:type="spellStart"/>
      <w:r>
        <w:t>mBunscoileanna</w:t>
      </w:r>
      <w:proofErr w:type="spellEnd"/>
      <w:r>
        <w:t xml:space="preserve"> Caitliceacha (CPSMA) agus Gaeloideachas. </w:t>
      </w:r>
    </w:p>
    <w:p w14:paraId="2D393D79" w14:textId="139C13D5" w:rsidR="00983188" w:rsidRDefault="00983188" w:rsidP="00983188">
      <w:r>
        <w:t xml:space="preserve">Tá comhordaitheoirí fostaithe ag na comhpháirtithe ar bhonn páirt-aimseartha chun oibriú le gach cnuasach agus tá comhordaitheoir náisiúnta fostaithe ag an Roinn Oideachais chun comhordú náisiúnta a dhéanamh ar na cnuasaigh. Tá na rannpháirtithe seo uile faoi threoir Coiste Stiúrtha ar a bhfuil ionadaíocht air ag na heagraíochtaí comhpháirtíochta agus An Roinn Oideachais. </w:t>
      </w:r>
      <w:r w:rsidR="00B25003" w:rsidRPr="00B25003">
        <w:t xml:space="preserve">Le linn tréimhse </w:t>
      </w:r>
      <w:r w:rsidR="00B25003">
        <w:t>2 bhliain an tionscadail</w:t>
      </w:r>
      <w:r w:rsidR="00B25003" w:rsidRPr="00B25003">
        <w:t xml:space="preserve">, </w:t>
      </w:r>
      <w:r w:rsidR="00B25003">
        <w:t>t</w:t>
      </w:r>
      <w:r w:rsidR="00142CB0">
        <w:t>á</w:t>
      </w:r>
      <w:r w:rsidR="00B25003">
        <w:t xml:space="preserve"> líon</w:t>
      </w:r>
      <w:r w:rsidR="00B25003" w:rsidRPr="00B25003">
        <w:t xml:space="preserve"> foirne</w:t>
      </w:r>
      <w:r w:rsidR="00B25003">
        <w:t xml:space="preserve"> na scoileanna atá rannpháirteach coinnithe slán</w:t>
      </w:r>
      <w:r w:rsidR="00B25003" w:rsidRPr="00B25003">
        <w:t xml:space="preserve"> de réir an sceidil</w:t>
      </w:r>
      <w:r w:rsidR="00B25003">
        <w:t>,</w:t>
      </w:r>
      <w:r w:rsidR="00B25003" w:rsidRPr="00B25003">
        <w:t xml:space="preserve"> </w:t>
      </w:r>
      <w:r w:rsidR="00B25003">
        <w:t xml:space="preserve">ciallaíonn sin dá dtitfeadh </w:t>
      </w:r>
      <w:r w:rsidR="00B25003" w:rsidRPr="00B25003">
        <w:t>na leibhéil rollaithe, ní laghdófar</w:t>
      </w:r>
      <w:r w:rsidR="00B25003">
        <w:t xml:space="preserve"> </w:t>
      </w:r>
      <w:r w:rsidR="00B25003" w:rsidRPr="00B25003">
        <w:t>líon na bpost teagaisc</w:t>
      </w:r>
      <w:r w:rsidR="00B25003">
        <w:t xml:space="preserve">. </w:t>
      </w:r>
      <w:r>
        <w:t xml:space="preserve">Déanfar </w:t>
      </w:r>
      <w:proofErr w:type="gramStart"/>
      <w:r>
        <w:t>meastóireacht  leanúnach</w:t>
      </w:r>
      <w:proofErr w:type="gramEnd"/>
      <w:r>
        <w:t xml:space="preserve"> ar an tionscadal agus cuirfear tuarascáil dheiridh le chéile, ina ndéanfar anailís ar oiriúnacht na ngníomhartha a chuir na cnuasaigh i bhfeidhm.   </w:t>
      </w:r>
    </w:p>
    <w:p w14:paraId="07F828FF" w14:textId="77777777" w:rsidR="00983188" w:rsidRDefault="00983188" w:rsidP="00983188"/>
    <w:p w14:paraId="5649708A" w14:textId="77777777" w:rsidR="00983188" w:rsidRDefault="00983188" w:rsidP="00983188">
      <w:r>
        <w:t xml:space="preserve">Tá na cnuasaigh scoileanna beaga suite i </w:t>
      </w:r>
      <w:proofErr w:type="spellStart"/>
      <w:r>
        <w:t>gContaethe</w:t>
      </w:r>
      <w:proofErr w:type="spellEnd"/>
      <w:r>
        <w:t xml:space="preserve"> na Gaillimhe (2 chnuasach), Dhún na </w:t>
      </w:r>
      <w:proofErr w:type="gramStart"/>
      <w:r>
        <w:t>nGall,  Chiarraí</w:t>
      </w:r>
      <w:proofErr w:type="gramEnd"/>
      <w:r>
        <w:t xml:space="preserve">, Phort Láirge agus Chill Mhantáin.  </w:t>
      </w:r>
    </w:p>
    <w:p w14:paraId="5A6F36EC" w14:textId="77777777" w:rsidR="00983188" w:rsidRDefault="00983188" w:rsidP="00983188"/>
    <w:p w14:paraId="779ADEF0" w14:textId="77777777" w:rsidR="00983188" w:rsidRPr="00142CB0" w:rsidRDefault="00983188" w:rsidP="00983188">
      <w:pPr>
        <w:rPr>
          <w:b/>
          <w:bCs/>
        </w:rPr>
      </w:pPr>
      <w:r w:rsidRPr="00142CB0">
        <w:rPr>
          <w:b/>
          <w:bCs/>
        </w:rPr>
        <w:t xml:space="preserve">Cnuasach Scoileanna Beaga Iorras Aithnigh </w:t>
      </w:r>
    </w:p>
    <w:p w14:paraId="0B6789E9" w14:textId="77777777" w:rsidR="00983188" w:rsidRDefault="00983188" w:rsidP="00983188"/>
    <w:p w14:paraId="1E2278B4" w14:textId="77777777" w:rsidR="00983188" w:rsidRPr="00983188" w:rsidRDefault="00983188" w:rsidP="00983188">
      <w:pPr>
        <w:rPr>
          <w:lang w:val="pt-BR"/>
        </w:rPr>
      </w:pPr>
      <w:r>
        <w:t xml:space="preserve">Tá Gaeloideachas mar chomhpháirtí ar an gcnuasach de 5 bhunscoil Ghaeltachta i gceantar Iorras Aithneach i gConamara agus ar chnuasach de 3 bhunscoil Ghaeltachta in Uíbh Ráthach i gCiarraí Theas. </w:t>
      </w:r>
      <w:r w:rsidRPr="00983188">
        <w:rPr>
          <w:lang w:val="pt-BR"/>
        </w:rPr>
        <w:t xml:space="preserve">Is é Seosamh Mac Donnacha an comhordaitheoir ar na cnuasaigh seo. </w:t>
      </w:r>
    </w:p>
    <w:p w14:paraId="005A63BB" w14:textId="77777777" w:rsidR="00983188" w:rsidRPr="00983188" w:rsidRDefault="00983188" w:rsidP="00983188">
      <w:pPr>
        <w:rPr>
          <w:lang w:val="pt-BR"/>
        </w:rPr>
      </w:pPr>
      <w:r w:rsidRPr="00983188">
        <w:rPr>
          <w:lang w:val="pt-BR"/>
        </w:rPr>
        <w:t xml:space="preserve">Tá sraith imeachtaí comhoibritheacha eagraithe ag an gcomhordaitheoir leis na cnuasaigh dírithe ar an gcuraclam agus ar imeachtaí eischuraclaim. Eagraíodh ócáid shuntasach i gConamara i Feabhra </w:t>
      </w:r>
      <w:r w:rsidRPr="00983188">
        <w:rPr>
          <w:lang w:val="pt-BR"/>
        </w:rPr>
        <w:lastRenderedPageBreak/>
        <w:t xml:space="preserve">2023 faoi choimirce chnuasaigh bunscoileanna Iorras Aithnigh chun todhchaí agus inbhuanaitheacht na scoileanna a phlé. Bhí ós cionn seasca rannpháirtí i láthair idir dhaltaí, mhúinteoirí agus thuismitheoirí óna bunscoileanna chomh maith le daltaí ó Scoil Phobail Mhic Dara, Carna agus ionadaithe/breathnadóirí ón Roinn Oideachais, Forbairt Chonamara Láir, Gaeloideachas, Comhar Naíonraí na Gaeltachta, Acadamh na hOllscolaíochta Gaeilge (Ollscoil na Gaillimhe), Tuismitheoirí na Gaeltachta agus Ealaín na Gaeltachta. Eagraíodh an ócáid seo faoin struchtúr Beacons a riarann An Chomhairle Mhúinteoireachta agus atá aitheanta mar chuid de thionscadal píolótach de chuid an ECFE/OECD, atá maoinithe ag an gcomhphobal Eorpach. Mar sin bhí an ócáid seo ag baint feidhme as taighde an OECD chun tabhairt faoi chomhráite le pobail scoileanna Iorras Aithnigh le fócas ar leith ar ról an phobail i gcothú inbhuanaitheachta na scoileanna agus na bpobal araon.  </w:t>
      </w:r>
    </w:p>
    <w:p w14:paraId="26B09D9B" w14:textId="77777777" w:rsidR="00983188" w:rsidRPr="00983188" w:rsidRDefault="00983188" w:rsidP="00983188">
      <w:pPr>
        <w:rPr>
          <w:lang w:val="pt-BR"/>
        </w:rPr>
      </w:pPr>
    </w:p>
    <w:p w14:paraId="609AFE47" w14:textId="77777777" w:rsidR="00983188" w:rsidRPr="00983188" w:rsidRDefault="00983188" w:rsidP="00983188">
      <w:pPr>
        <w:rPr>
          <w:lang w:val="pt-BR"/>
        </w:rPr>
      </w:pPr>
      <w:r w:rsidRPr="00983188">
        <w:rPr>
          <w:lang w:val="pt-BR"/>
        </w:rPr>
        <w:t xml:space="preserve">Tá comhoibriú spreagúil idir an cnuasach agus an eagraíocht áitiúil pleanála teanga Forbairt Chonamara Láir. Tá feasacht láidir ins na scoileanna maidir lena stádas mar scoileanna Gaeltachta agus an cultúr agus oidhreacht a thagann leis sin, gné a chothaíonn ceangal láidir ann féin idir na scoileanna cheana féin. </w:t>
      </w:r>
    </w:p>
    <w:p w14:paraId="3519D025" w14:textId="77777777" w:rsidR="00983188" w:rsidRPr="00983188" w:rsidRDefault="00983188" w:rsidP="00983188">
      <w:pPr>
        <w:rPr>
          <w:lang w:val="pt-BR"/>
        </w:rPr>
      </w:pPr>
    </w:p>
    <w:p w14:paraId="34FE17AA" w14:textId="3A52F9ED" w:rsidR="005E50DC" w:rsidRDefault="00983188" w:rsidP="00983188">
      <w:r>
        <w:t xml:space="preserve">Tá Gaeloideachas bródúil go bhfuil ceangal ag an eagraíocht le tionscadail na Scoileanna Beaga agus ag tnúth go mór leis </w:t>
      </w:r>
      <w:proofErr w:type="gramStart"/>
      <w:r>
        <w:t>an</w:t>
      </w:r>
      <w:proofErr w:type="gramEnd"/>
      <w:r>
        <w:t xml:space="preserve"> tuarascáil dheiridh a eiseofar ag léiriú toradh na hoibre ar fad atá á chur isteach ag na scoileanna ata páirteach sa tionscadal.</w:t>
      </w:r>
    </w:p>
    <w:sectPr w:rsidR="005E50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188"/>
    <w:rsid w:val="00142CB0"/>
    <w:rsid w:val="005E50DC"/>
    <w:rsid w:val="006637E6"/>
    <w:rsid w:val="00983188"/>
    <w:rsid w:val="00B2500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42276"/>
  <w15:chartTrackingRefBased/>
  <w15:docId w15:val="{F1086937-AF5C-49AE-B3E5-31458DB3D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631</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2</cp:revision>
  <dcterms:created xsi:type="dcterms:W3CDTF">2024-01-19T09:29:00Z</dcterms:created>
  <dcterms:modified xsi:type="dcterms:W3CDTF">2024-01-19T09:54:00Z</dcterms:modified>
</cp:coreProperties>
</file>