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ECE90A" w14:textId="77777777" w:rsidR="001F1C59" w:rsidRPr="00C4369E" w:rsidRDefault="000B7C38">
      <w:pPr>
        <w:jc w:val="center"/>
        <w:rPr>
          <w:rFonts w:asciiTheme="minorHAnsi" w:hAnsiTheme="minorHAnsi" w:cstheme="minorHAnsi"/>
          <w:sz w:val="24"/>
          <w:szCs w:val="24"/>
          <w:lang w:val="en-IE"/>
        </w:rPr>
      </w:pPr>
      <w:r w:rsidRPr="00C4369E">
        <w:rPr>
          <w:rFonts w:asciiTheme="minorHAnsi" w:hAnsiTheme="minorHAnsi" w:cstheme="minorHAnsi"/>
          <w:noProof/>
          <w:sz w:val="24"/>
          <w:szCs w:val="24"/>
          <w:lang w:val="en-IE" w:eastAsia="en-IE"/>
        </w:rPr>
        <w:drawing>
          <wp:inline distT="0" distB="0" distL="0" distR="0" wp14:anchorId="6AECE9FB" wp14:editId="728235BF">
            <wp:extent cx="3725532" cy="828675"/>
            <wp:effectExtent l="0" t="0" r="889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532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ECE90B" w14:textId="77777777" w:rsidR="001F1C59" w:rsidRPr="00C4369E" w:rsidRDefault="001F1C59">
      <w:pPr>
        <w:jc w:val="center"/>
        <w:rPr>
          <w:rFonts w:asciiTheme="minorHAnsi" w:hAnsiTheme="minorHAnsi" w:cstheme="minorHAnsi"/>
          <w:sz w:val="24"/>
          <w:szCs w:val="24"/>
          <w:lang w:val="en-IE"/>
        </w:rPr>
      </w:pPr>
    </w:p>
    <w:p w14:paraId="6AECE90D" w14:textId="0F4F3B57" w:rsidR="001F1C59" w:rsidRPr="001323E6" w:rsidRDefault="003E17DF">
      <w:pPr>
        <w:jc w:val="center"/>
        <w:rPr>
          <w:rFonts w:ascii="Aptos" w:hAnsi="Aptos" w:cstheme="minorHAnsi"/>
          <w:sz w:val="28"/>
          <w:szCs w:val="28"/>
          <w:lang w:val="en-IE"/>
        </w:rPr>
      </w:pPr>
      <w:r w:rsidRPr="001323E6">
        <w:rPr>
          <w:rFonts w:ascii="Aptos" w:eastAsia="Calibri" w:hAnsi="Aptos" w:cstheme="minorHAnsi"/>
          <w:b/>
          <w:sz w:val="28"/>
          <w:szCs w:val="28"/>
          <w:lang w:val="en-IE"/>
        </w:rPr>
        <w:t xml:space="preserve">Foirm Iarratais do Phost an </w:t>
      </w:r>
      <w:r w:rsidR="00964894">
        <w:rPr>
          <w:rFonts w:ascii="Aptos" w:eastAsia="Calibri" w:hAnsi="Aptos" w:cstheme="minorHAnsi"/>
          <w:b/>
          <w:sz w:val="28"/>
          <w:szCs w:val="28"/>
          <w:lang w:val="en-IE"/>
        </w:rPr>
        <w:t>Oifigigh Forbartha</w:t>
      </w:r>
    </w:p>
    <w:p w14:paraId="32AF91D7" w14:textId="77777777" w:rsidR="006C6C59" w:rsidRPr="001323E6" w:rsidRDefault="006C6C59" w:rsidP="006C6C59">
      <w:pPr>
        <w:jc w:val="center"/>
        <w:rPr>
          <w:rFonts w:ascii="Aptos" w:eastAsia="Calibri" w:hAnsi="Aptos" w:cstheme="minorHAnsi"/>
          <w:b/>
          <w:sz w:val="28"/>
          <w:szCs w:val="28"/>
          <w:lang w:val="en-IE"/>
        </w:rPr>
      </w:pPr>
    </w:p>
    <w:p w14:paraId="6AECE90E" w14:textId="176FAF94" w:rsidR="001F1C59" w:rsidRPr="001323E6" w:rsidRDefault="000B7C38" w:rsidP="006C6C59">
      <w:pPr>
        <w:jc w:val="center"/>
        <w:rPr>
          <w:rFonts w:ascii="Aptos" w:hAnsi="Aptos" w:cstheme="minorHAnsi"/>
          <w:sz w:val="28"/>
          <w:szCs w:val="28"/>
          <w:lang w:val="en-IE"/>
        </w:rPr>
      </w:pPr>
      <w:r w:rsidRPr="001323E6">
        <w:rPr>
          <w:rFonts w:ascii="Aptos" w:eastAsia="Calibri" w:hAnsi="Aptos" w:cstheme="minorHAnsi"/>
          <w:b/>
          <w:sz w:val="28"/>
          <w:szCs w:val="28"/>
          <w:lang w:val="en-IE"/>
        </w:rPr>
        <w:t>Sonraí Pearsanta</w:t>
      </w:r>
    </w:p>
    <w:p w14:paraId="6AECE90F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268"/>
        <w:gridCol w:w="8522"/>
      </w:tblGrid>
      <w:tr w:rsidR="001F1C59" w:rsidRPr="001323E6" w14:paraId="6AECE912" w14:textId="77777777" w:rsidTr="28A8C8D2">
        <w:tc>
          <w:tcPr>
            <w:tcW w:w="1051" w:type="pct"/>
            <w:shd w:val="clear" w:color="auto" w:fill="D9D9D9" w:themeFill="background1" w:themeFillShade="D9"/>
          </w:tcPr>
          <w:p w14:paraId="6AECE910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Ainm</w:t>
            </w:r>
          </w:p>
        </w:tc>
        <w:tc>
          <w:tcPr>
            <w:tcW w:w="3949" w:type="pct"/>
          </w:tcPr>
          <w:p w14:paraId="6AECE911" w14:textId="3B54CEA6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15" w14:textId="77777777" w:rsidTr="28A8C8D2">
        <w:tc>
          <w:tcPr>
            <w:tcW w:w="1051" w:type="pct"/>
            <w:shd w:val="clear" w:color="auto" w:fill="D9D9D9" w:themeFill="background1" w:themeFillShade="D9"/>
          </w:tcPr>
          <w:p w14:paraId="6AECE913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Seoladh</w:t>
            </w:r>
          </w:p>
        </w:tc>
        <w:tc>
          <w:tcPr>
            <w:tcW w:w="3949" w:type="pct"/>
          </w:tcPr>
          <w:p w14:paraId="6AECE914" w14:textId="3F889A42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18" w14:textId="77777777" w:rsidTr="28A8C8D2">
        <w:tc>
          <w:tcPr>
            <w:tcW w:w="1051" w:type="pct"/>
            <w:shd w:val="clear" w:color="auto" w:fill="D9D9D9" w:themeFill="background1" w:themeFillShade="D9"/>
          </w:tcPr>
          <w:p w14:paraId="6AECE916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Fón póca</w:t>
            </w:r>
          </w:p>
        </w:tc>
        <w:tc>
          <w:tcPr>
            <w:tcW w:w="3949" w:type="pct"/>
          </w:tcPr>
          <w:p w14:paraId="6AECE917" w14:textId="7692BBA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1B" w14:textId="77777777" w:rsidTr="28A8C8D2">
        <w:tc>
          <w:tcPr>
            <w:tcW w:w="1051" w:type="pct"/>
            <w:shd w:val="clear" w:color="auto" w:fill="D9D9D9" w:themeFill="background1" w:themeFillShade="D9"/>
          </w:tcPr>
          <w:p w14:paraId="6AECE919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Fón baile</w:t>
            </w:r>
          </w:p>
        </w:tc>
        <w:tc>
          <w:tcPr>
            <w:tcW w:w="3949" w:type="pct"/>
          </w:tcPr>
          <w:p w14:paraId="6AECE91A" w14:textId="7635E229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1E" w14:textId="77777777" w:rsidTr="28A8C8D2">
        <w:tc>
          <w:tcPr>
            <w:tcW w:w="1051" w:type="pct"/>
            <w:shd w:val="clear" w:color="auto" w:fill="D9D9D9" w:themeFill="background1" w:themeFillShade="D9"/>
          </w:tcPr>
          <w:p w14:paraId="6AECE91C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Ríomhphost</w:t>
            </w:r>
          </w:p>
        </w:tc>
        <w:tc>
          <w:tcPr>
            <w:tcW w:w="3949" w:type="pct"/>
          </w:tcPr>
          <w:p w14:paraId="6AECE91D" w14:textId="0C323FB3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21" w14:textId="77777777" w:rsidTr="28A8C8D2">
        <w:tc>
          <w:tcPr>
            <w:tcW w:w="1051" w:type="pct"/>
            <w:shd w:val="clear" w:color="auto" w:fill="D9D9D9" w:themeFill="background1" w:themeFillShade="D9"/>
          </w:tcPr>
          <w:p w14:paraId="6AECE91F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Post faoi láthair</w:t>
            </w:r>
          </w:p>
        </w:tc>
        <w:tc>
          <w:tcPr>
            <w:tcW w:w="3949" w:type="pct"/>
          </w:tcPr>
          <w:p w14:paraId="6AECE920" w14:textId="7EC272CA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24" w14:textId="77777777" w:rsidTr="28A8C8D2">
        <w:tc>
          <w:tcPr>
            <w:tcW w:w="1051" w:type="pct"/>
            <w:shd w:val="clear" w:color="auto" w:fill="D9D9D9" w:themeFill="background1" w:themeFillShade="D9"/>
          </w:tcPr>
          <w:p w14:paraId="6AECE922" w14:textId="1B26CEA2" w:rsidR="001F1C59" w:rsidRPr="001323E6" w:rsidRDefault="003E17DF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Scála t</w:t>
            </w:r>
            <w:r w:rsidR="000B7C38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uarastail</w:t>
            </w:r>
            <w:r w:rsidR="006C6C59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reatha </w:t>
            </w:r>
          </w:p>
        </w:tc>
        <w:tc>
          <w:tcPr>
            <w:tcW w:w="3949" w:type="pct"/>
          </w:tcPr>
          <w:p w14:paraId="6AECE923" w14:textId="774066C3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27" w14:textId="77777777" w:rsidTr="28A8C8D2">
        <w:tc>
          <w:tcPr>
            <w:tcW w:w="1051" w:type="pct"/>
            <w:shd w:val="clear" w:color="auto" w:fill="D9D9D9" w:themeFill="background1" w:themeFillShade="D9"/>
          </w:tcPr>
          <w:p w14:paraId="1FC8BF9B" w14:textId="77777777" w:rsidR="00F45122" w:rsidRPr="001323E6" w:rsidRDefault="000B7C38" w:rsidP="28A8C8D2">
            <w:pPr>
              <w:contextualSpacing w:val="0"/>
              <w:rPr>
                <w:rFonts w:ascii="Aptos" w:eastAsia="Calibri" w:hAnsi="Aptos" w:cstheme="minorBidi"/>
                <w:b/>
                <w:bCs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Bidi"/>
                <w:b/>
                <w:bCs/>
                <w:sz w:val="24"/>
                <w:szCs w:val="24"/>
                <w:lang w:val="en-IE"/>
              </w:rPr>
              <w:t xml:space="preserve">Tuarastal </w:t>
            </w:r>
            <w:r w:rsidR="6281BE09" w:rsidRPr="001323E6">
              <w:rPr>
                <w:rFonts w:ascii="Aptos" w:eastAsia="Calibri" w:hAnsi="Aptos" w:cstheme="minorBidi"/>
                <w:b/>
                <w:bCs/>
                <w:sz w:val="24"/>
                <w:szCs w:val="24"/>
                <w:lang w:val="en-IE"/>
              </w:rPr>
              <w:t>r</w:t>
            </w:r>
            <w:r w:rsidR="00601026" w:rsidRPr="001323E6">
              <w:rPr>
                <w:rFonts w:ascii="Aptos" w:eastAsia="Calibri" w:hAnsi="Aptos" w:cstheme="minorBidi"/>
                <w:b/>
                <w:bCs/>
                <w:sz w:val="24"/>
                <w:szCs w:val="24"/>
                <w:lang w:val="en-IE"/>
              </w:rPr>
              <w:t>eatha</w:t>
            </w:r>
            <w:r w:rsidR="006C6C59" w:rsidRPr="001323E6">
              <w:rPr>
                <w:rFonts w:ascii="Aptos" w:eastAsia="Calibri" w:hAnsi="Aptos" w:cstheme="minorBidi"/>
                <w:b/>
                <w:bCs/>
                <w:sz w:val="24"/>
                <w:szCs w:val="24"/>
                <w:lang w:val="en-IE"/>
              </w:rPr>
              <w:t xml:space="preserve"> </w:t>
            </w:r>
          </w:p>
          <w:p w14:paraId="6AECE925" w14:textId="14D73995" w:rsidR="001F1C59" w:rsidRPr="001323E6" w:rsidRDefault="006C6C59" w:rsidP="28A8C8D2">
            <w:pPr>
              <w:contextualSpacing w:val="0"/>
              <w:rPr>
                <w:rFonts w:ascii="Aptos" w:hAnsi="Aptos" w:cstheme="minorBid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Bidi"/>
                <w:lang w:val="en-IE"/>
              </w:rPr>
              <w:t>nó tuarastal sa phost deiridh sa chás nach bhfuil tú ag tuilleadh faoi láthair</w:t>
            </w:r>
          </w:p>
        </w:tc>
        <w:tc>
          <w:tcPr>
            <w:tcW w:w="3949" w:type="pct"/>
          </w:tcPr>
          <w:p w14:paraId="6AECE926" w14:textId="04BABB81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6AECE928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p w14:paraId="6AECE929" w14:textId="77777777" w:rsidR="001F1C59" w:rsidRPr="001323E6" w:rsidRDefault="000B7C38">
      <w:pPr>
        <w:rPr>
          <w:rFonts w:ascii="Aptos" w:hAnsi="Aptos" w:cstheme="minorHAnsi"/>
          <w:sz w:val="28"/>
          <w:szCs w:val="28"/>
          <w:lang w:val="en-IE"/>
        </w:rPr>
      </w:pPr>
      <w:r w:rsidRPr="001323E6">
        <w:rPr>
          <w:rFonts w:ascii="Aptos" w:eastAsia="Calibri" w:hAnsi="Aptos" w:cstheme="minorHAnsi"/>
          <w:b/>
          <w:sz w:val="28"/>
          <w:szCs w:val="28"/>
          <w:lang w:val="en-IE"/>
        </w:rPr>
        <w:t>Oideachas</w:t>
      </w:r>
    </w:p>
    <w:p w14:paraId="6AECE92A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88"/>
        <w:gridCol w:w="3088"/>
        <w:gridCol w:w="4614"/>
      </w:tblGrid>
      <w:tr w:rsidR="001F1C59" w:rsidRPr="001323E6" w14:paraId="6AECE93A" w14:textId="77777777" w:rsidTr="00EB0A2C">
        <w:tc>
          <w:tcPr>
            <w:tcW w:w="1431" w:type="pct"/>
            <w:shd w:val="clear" w:color="auto" w:fill="D9D9D9"/>
          </w:tcPr>
          <w:p w14:paraId="6AECE937" w14:textId="7DA84610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Iar</w:t>
            </w:r>
            <w:r w:rsidR="00C54F4A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-</w:t>
            </w: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bhunscoil</w:t>
            </w:r>
          </w:p>
        </w:tc>
        <w:tc>
          <w:tcPr>
            <w:tcW w:w="1431" w:type="pct"/>
            <w:shd w:val="clear" w:color="auto" w:fill="D9D9D9"/>
          </w:tcPr>
          <w:p w14:paraId="6AECE938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Blianta freastal</w:t>
            </w:r>
          </w:p>
        </w:tc>
        <w:tc>
          <w:tcPr>
            <w:tcW w:w="2138" w:type="pct"/>
            <w:shd w:val="clear" w:color="auto" w:fill="D9D9D9"/>
          </w:tcPr>
          <w:p w14:paraId="6AECE939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3E" w14:textId="77777777" w:rsidTr="00EB0A2C">
        <w:tc>
          <w:tcPr>
            <w:tcW w:w="1431" w:type="pct"/>
          </w:tcPr>
          <w:p w14:paraId="6AECE93B" w14:textId="4CB5AC01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6AECE93C" w14:textId="0AB7EAC1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AECE93D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42" w14:textId="77777777" w:rsidTr="00EB0A2C">
        <w:tc>
          <w:tcPr>
            <w:tcW w:w="1431" w:type="pct"/>
          </w:tcPr>
          <w:p w14:paraId="6AECE93F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6AECE940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AECE941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46" w14:textId="77777777" w:rsidTr="00EB0A2C">
        <w:tc>
          <w:tcPr>
            <w:tcW w:w="1431" w:type="pct"/>
            <w:shd w:val="clear" w:color="auto" w:fill="D9D9D9"/>
          </w:tcPr>
          <w:p w14:paraId="6AECE943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Tríú leibhéal</w:t>
            </w:r>
          </w:p>
        </w:tc>
        <w:tc>
          <w:tcPr>
            <w:tcW w:w="1431" w:type="pct"/>
            <w:shd w:val="clear" w:color="auto" w:fill="D9D9D9"/>
          </w:tcPr>
          <w:p w14:paraId="6AECE944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Blianta freastal</w:t>
            </w:r>
          </w:p>
        </w:tc>
        <w:tc>
          <w:tcPr>
            <w:tcW w:w="2138" w:type="pct"/>
            <w:shd w:val="clear" w:color="auto" w:fill="D9D9D9"/>
          </w:tcPr>
          <w:p w14:paraId="6AECE945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Cáilíocht bainte amach</w:t>
            </w:r>
          </w:p>
        </w:tc>
      </w:tr>
      <w:tr w:rsidR="001F1C59" w:rsidRPr="001323E6" w14:paraId="6AECE94A" w14:textId="77777777" w:rsidTr="00EB0A2C">
        <w:tc>
          <w:tcPr>
            <w:tcW w:w="1431" w:type="pct"/>
          </w:tcPr>
          <w:p w14:paraId="6AECE947" w14:textId="49DBE7BC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6AECE948" w14:textId="0BA1663D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AECE949" w14:textId="70947D8C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4E" w14:textId="77777777" w:rsidTr="00EB0A2C">
        <w:tc>
          <w:tcPr>
            <w:tcW w:w="1431" w:type="pct"/>
          </w:tcPr>
          <w:p w14:paraId="6AECE94B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6AECE94C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AECE94D" w14:textId="3F55C5CB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C4369E" w:rsidRPr="001323E6" w14:paraId="71E48AB4" w14:textId="77777777" w:rsidTr="00EB0A2C">
        <w:tc>
          <w:tcPr>
            <w:tcW w:w="1431" w:type="pct"/>
          </w:tcPr>
          <w:p w14:paraId="08F0EA05" w14:textId="77777777" w:rsidR="00C4369E" w:rsidRPr="001323E6" w:rsidRDefault="00C4369E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1D4E80FC" w14:textId="77777777" w:rsidR="00C4369E" w:rsidRPr="001323E6" w:rsidRDefault="00C4369E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7B6FBBE" w14:textId="1455EC45" w:rsidR="00C4369E" w:rsidRPr="001323E6" w:rsidRDefault="00C4369E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52" w14:textId="77777777" w:rsidTr="00EB0A2C">
        <w:tc>
          <w:tcPr>
            <w:tcW w:w="1431" w:type="pct"/>
            <w:shd w:val="clear" w:color="auto" w:fill="D9D9D9"/>
          </w:tcPr>
          <w:p w14:paraId="6AECE94F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Cúrsaí eile</w:t>
            </w:r>
          </w:p>
        </w:tc>
        <w:tc>
          <w:tcPr>
            <w:tcW w:w="1431" w:type="pct"/>
            <w:shd w:val="clear" w:color="auto" w:fill="D9D9D9"/>
          </w:tcPr>
          <w:p w14:paraId="6AECE950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Blianta freastal</w:t>
            </w:r>
          </w:p>
        </w:tc>
        <w:tc>
          <w:tcPr>
            <w:tcW w:w="2138" w:type="pct"/>
            <w:shd w:val="clear" w:color="auto" w:fill="D9D9D9"/>
          </w:tcPr>
          <w:p w14:paraId="6AECE951" w14:textId="69EBAF23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Ábhar an chúrsa</w:t>
            </w:r>
            <w:r w:rsidR="00C4369E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&amp; </w:t>
            </w:r>
            <w:r w:rsidR="00A123F0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c</w:t>
            </w:r>
            <w:r w:rsidR="00C4369E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áilíocht, más cuí</w:t>
            </w:r>
          </w:p>
        </w:tc>
      </w:tr>
      <w:tr w:rsidR="001F1C59" w:rsidRPr="001323E6" w14:paraId="6AECE956" w14:textId="77777777" w:rsidTr="00EB0A2C">
        <w:tc>
          <w:tcPr>
            <w:tcW w:w="1431" w:type="pct"/>
          </w:tcPr>
          <w:p w14:paraId="6AECE953" w14:textId="675459F4" w:rsidR="001F1C59" w:rsidRPr="001323E6" w:rsidRDefault="001F1C59" w:rsidP="00333E5C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6AECE954" w14:textId="42BCFD75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AECE955" w14:textId="53FD97FF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5A" w14:textId="77777777" w:rsidTr="00EB0A2C">
        <w:tc>
          <w:tcPr>
            <w:tcW w:w="1431" w:type="pct"/>
          </w:tcPr>
          <w:p w14:paraId="6AECE957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6AECE958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AECE959" w14:textId="77777777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C4369E" w:rsidRPr="001323E6" w14:paraId="643D0DC2" w14:textId="77777777" w:rsidTr="00EB0A2C">
        <w:tc>
          <w:tcPr>
            <w:tcW w:w="1431" w:type="pct"/>
          </w:tcPr>
          <w:p w14:paraId="6D542A1D" w14:textId="77777777" w:rsidR="00C4369E" w:rsidRPr="001323E6" w:rsidRDefault="00C4369E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50E09425" w14:textId="77777777" w:rsidR="00C4369E" w:rsidRPr="001323E6" w:rsidRDefault="00C4369E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52A021C9" w14:textId="77777777" w:rsidR="00C4369E" w:rsidRPr="001323E6" w:rsidRDefault="00C4369E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6AECE95B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p w14:paraId="6385378F" w14:textId="77777777" w:rsidR="001323E6" w:rsidRDefault="001323E6">
      <w:pPr>
        <w:rPr>
          <w:rFonts w:ascii="Aptos" w:eastAsia="Calibri" w:hAnsi="Aptos" w:cstheme="minorHAnsi"/>
          <w:b/>
          <w:sz w:val="28"/>
          <w:szCs w:val="28"/>
          <w:lang w:val="en-IE"/>
        </w:rPr>
      </w:pPr>
      <w:r>
        <w:rPr>
          <w:rFonts w:ascii="Aptos" w:eastAsia="Calibri" w:hAnsi="Aptos" w:cstheme="minorHAnsi"/>
          <w:b/>
          <w:sz w:val="28"/>
          <w:szCs w:val="28"/>
          <w:lang w:val="en-IE"/>
        </w:rPr>
        <w:br w:type="page"/>
      </w:r>
    </w:p>
    <w:p w14:paraId="6AECE95C" w14:textId="2E85F142" w:rsidR="001F1C59" w:rsidRPr="001323E6" w:rsidRDefault="000B7C38">
      <w:pPr>
        <w:rPr>
          <w:rFonts w:ascii="Aptos" w:eastAsia="Calibri" w:hAnsi="Aptos" w:cstheme="minorHAnsi"/>
          <w:b/>
          <w:sz w:val="28"/>
          <w:szCs w:val="28"/>
          <w:lang w:val="en-IE"/>
        </w:rPr>
      </w:pPr>
      <w:r w:rsidRPr="001323E6">
        <w:rPr>
          <w:rFonts w:ascii="Aptos" w:eastAsia="Calibri" w:hAnsi="Aptos" w:cstheme="minorHAnsi"/>
          <w:b/>
          <w:sz w:val="28"/>
          <w:szCs w:val="28"/>
          <w:lang w:val="en-IE"/>
        </w:rPr>
        <w:lastRenderedPageBreak/>
        <w:t>Fostaíocht</w:t>
      </w:r>
    </w:p>
    <w:p w14:paraId="0B82A5C2" w14:textId="6912C5C3" w:rsidR="00C4369E" w:rsidRPr="001323E6" w:rsidRDefault="00C4369E">
      <w:pPr>
        <w:rPr>
          <w:rFonts w:ascii="Aptos" w:hAnsi="Aptos" w:cstheme="minorHAnsi"/>
          <w:sz w:val="24"/>
          <w:szCs w:val="24"/>
          <w:lang w:val="en-IE"/>
        </w:rPr>
      </w:pPr>
      <w:r w:rsidRPr="001323E6">
        <w:rPr>
          <w:rFonts w:ascii="Aptos" w:eastAsia="Calibri" w:hAnsi="Aptos" w:cstheme="minorHAnsi"/>
          <w:sz w:val="24"/>
          <w:szCs w:val="24"/>
          <w:lang w:val="en-IE"/>
        </w:rPr>
        <w:t>Déan cur síos thíos ar do phost reatha, ag áireamh na cúraimí agus freagrachtaí lena mbaineann.</w:t>
      </w:r>
    </w:p>
    <w:p w14:paraId="6AECE95D" w14:textId="6EE8FF72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88"/>
        <w:gridCol w:w="3088"/>
        <w:gridCol w:w="4614"/>
      </w:tblGrid>
      <w:tr w:rsidR="00C4369E" w:rsidRPr="001323E6" w14:paraId="45C6AE7B" w14:textId="77777777" w:rsidTr="00DA7D25">
        <w:tc>
          <w:tcPr>
            <w:tcW w:w="1431" w:type="pct"/>
            <w:shd w:val="clear" w:color="auto" w:fill="D9D9D9"/>
          </w:tcPr>
          <w:p w14:paraId="469FB45B" w14:textId="77777777" w:rsidR="00C4369E" w:rsidRPr="001323E6" w:rsidRDefault="00C4369E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Ainm an Fhostóra</w:t>
            </w:r>
          </w:p>
        </w:tc>
        <w:tc>
          <w:tcPr>
            <w:tcW w:w="1431" w:type="pct"/>
            <w:shd w:val="clear" w:color="auto" w:fill="D9D9D9"/>
          </w:tcPr>
          <w:p w14:paraId="77D6D6B4" w14:textId="77777777" w:rsidR="00C4369E" w:rsidRPr="001323E6" w:rsidRDefault="00C4369E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Post</w:t>
            </w:r>
          </w:p>
        </w:tc>
        <w:tc>
          <w:tcPr>
            <w:tcW w:w="2138" w:type="pct"/>
            <w:shd w:val="clear" w:color="auto" w:fill="D9D9D9"/>
          </w:tcPr>
          <w:p w14:paraId="07F7BAD2" w14:textId="77777777" w:rsidR="00C4369E" w:rsidRPr="001323E6" w:rsidRDefault="00C4369E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Dátaí</w:t>
            </w:r>
          </w:p>
        </w:tc>
      </w:tr>
      <w:tr w:rsidR="00C4369E" w:rsidRPr="001323E6" w14:paraId="4046584F" w14:textId="77777777" w:rsidTr="00DA7D25">
        <w:tc>
          <w:tcPr>
            <w:tcW w:w="1431" w:type="pct"/>
          </w:tcPr>
          <w:p w14:paraId="72207441" w14:textId="1D8C924A" w:rsidR="00C4369E" w:rsidRPr="001323E6" w:rsidRDefault="00C4369E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6218DE11" w14:textId="6DB6EC1A" w:rsidR="00C4369E" w:rsidRPr="001323E6" w:rsidRDefault="00C4369E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F0C2723" w14:textId="5891D576" w:rsidR="00C4369E" w:rsidRPr="001323E6" w:rsidRDefault="00C4369E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C4369E" w:rsidRPr="001323E6" w14:paraId="63F0458A" w14:textId="77777777" w:rsidTr="00DA7D25">
        <w:tc>
          <w:tcPr>
            <w:tcW w:w="1431" w:type="pct"/>
            <w:shd w:val="clear" w:color="auto" w:fill="D9D9D9"/>
          </w:tcPr>
          <w:p w14:paraId="61413AC1" w14:textId="77777777" w:rsidR="00C4369E" w:rsidRDefault="00C4369E" w:rsidP="00DA7D25">
            <w:pPr>
              <w:contextualSpacing w:val="0"/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Cúraimí agus freagrachtaí an phoist</w:t>
            </w:r>
          </w:p>
          <w:p w14:paraId="65B6AC6F" w14:textId="1E77F6FA" w:rsidR="000F09D4" w:rsidRPr="001323E6" w:rsidRDefault="000F09D4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sz w:val="24"/>
                <w:szCs w:val="24"/>
                <w:lang w:val="en-IE"/>
              </w:rPr>
              <w:t>(uasmhéid 200 focal)</w:t>
            </w:r>
          </w:p>
        </w:tc>
        <w:tc>
          <w:tcPr>
            <w:tcW w:w="3569" w:type="pct"/>
            <w:gridSpan w:val="2"/>
          </w:tcPr>
          <w:p w14:paraId="13F74A13" w14:textId="77777777" w:rsidR="00C4369E" w:rsidRDefault="00C4369E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468447F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B613EF7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86577D3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CDF02FB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8127FAD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CE37FD5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2633040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214581A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1EC8370B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C020115" w14:textId="34D4E9A4" w:rsidR="001323E6" w:rsidRP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7B9CBA30" w14:textId="77777777" w:rsidR="00C4369E" w:rsidRPr="001323E6" w:rsidRDefault="00C4369E">
      <w:pPr>
        <w:rPr>
          <w:rFonts w:ascii="Aptos" w:hAnsi="Aptos" w:cstheme="minorHAnsi"/>
          <w:sz w:val="24"/>
          <w:szCs w:val="24"/>
          <w:lang w:val="en-IE"/>
        </w:rPr>
      </w:pPr>
    </w:p>
    <w:p w14:paraId="6AECE95F" w14:textId="67C767ED" w:rsidR="001F1C59" w:rsidRPr="001323E6" w:rsidRDefault="003E17DF">
      <w:pPr>
        <w:rPr>
          <w:rFonts w:ascii="Aptos" w:eastAsia="Calibri" w:hAnsi="Aptos" w:cstheme="minorHAnsi"/>
          <w:sz w:val="24"/>
          <w:szCs w:val="24"/>
          <w:lang w:val="en-IE"/>
        </w:rPr>
      </w:pPr>
      <w:r w:rsidRPr="001323E6">
        <w:rPr>
          <w:rFonts w:ascii="Aptos" w:eastAsia="Calibri" w:hAnsi="Aptos" w:cstheme="minorHAnsi"/>
          <w:sz w:val="24"/>
          <w:szCs w:val="24"/>
          <w:lang w:val="en-IE"/>
        </w:rPr>
        <w:t xml:space="preserve">Déan cur síos ar </w:t>
      </w:r>
      <w:r w:rsidR="00C4369E" w:rsidRPr="001323E6">
        <w:rPr>
          <w:rFonts w:ascii="Aptos" w:eastAsia="Calibri" w:hAnsi="Aptos" w:cstheme="minorHAnsi"/>
          <w:sz w:val="24"/>
          <w:szCs w:val="24"/>
          <w:lang w:val="en-IE"/>
        </w:rPr>
        <w:t xml:space="preserve">phoist eile a bhí </w:t>
      </w:r>
      <w:r w:rsidRPr="001323E6">
        <w:rPr>
          <w:rFonts w:ascii="Aptos" w:eastAsia="Calibri" w:hAnsi="Aptos" w:cstheme="minorHAnsi"/>
          <w:sz w:val="24"/>
          <w:szCs w:val="24"/>
          <w:lang w:val="en-IE"/>
        </w:rPr>
        <w:t>agat</w:t>
      </w:r>
      <w:r w:rsidR="00B45AB1" w:rsidRPr="001323E6">
        <w:rPr>
          <w:rFonts w:ascii="Aptos" w:eastAsia="Calibri" w:hAnsi="Aptos" w:cstheme="minorHAnsi"/>
          <w:sz w:val="24"/>
          <w:szCs w:val="24"/>
          <w:lang w:val="en-IE"/>
        </w:rPr>
        <w:t xml:space="preserve"> </w:t>
      </w:r>
      <w:r w:rsidR="00C4369E" w:rsidRPr="001323E6">
        <w:rPr>
          <w:rFonts w:ascii="Aptos" w:eastAsia="Calibri" w:hAnsi="Aptos" w:cstheme="minorHAnsi"/>
          <w:sz w:val="24"/>
          <w:szCs w:val="24"/>
          <w:lang w:val="en-IE"/>
        </w:rPr>
        <w:t>go dtí seo</w:t>
      </w:r>
      <w:r w:rsidRPr="001323E6">
        <w:rPr>
          <w:rFonts w:ascii="Aptos" w:eastAsia="Calibri" w:hAnsi="Aptos" w:cstheme="minorHAnsi"/>
          <w:sz w:val="24"/>
          <w:szCs w:val="24"/>
          <w:lang w:val="en-IE"/>
        </w:rPr>
        <w:t xml:space="preserve"> a léir</w:t>
      </w:r>
      <w:r w:rsidR="008405D1" w:rsidRPr="001323E6">
        <w:rPr>
          <w:rFonts w:ascii="Aptos" w:eastAsia="Calibri" w:hAnsi="Aptos" w:cstheme="minorHAnsi"/>
          <w:sz w:val="24"/>
          <w:szCs w:val="24"/>
          <w:lang w:val="en-IE"/>
        </w:rPr>
        <w:t>íonn d’oiriúnacht don phost seo (féach sainchuntas poist lena mbaineann).</w:t>
      </w:r>
    </w:p>
    <w:p w14:paraId="7AE20773" w14:textId="77777777" w:rsidR="003E17DF" w:rsidRPr="001323E6" w:rsidRDefault="003E17DF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88"/>
        <w:gridCol w:w="3088"/>
        <w:gridCol w:w="4614"/>
      </w:tblGrid>
      <w:tr w:rsidR="001F1C59" w:rsidRPr="001323E6" w14:paraId="6AECE963" w14:textId="77777777" w:rsidTr="00EB0A2C">
        <w:tc>
          <w:tcPr>
            <w:tcW w:w="1431" w:type="pct"/>
            <w:shd w:val="clear" w:color="auto" w:fill="D9D9D9"/>
          </w:tcPr>
          <w:p w14:paraId="6AECE960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Ainm an Fhostóra</w:t>
            </w:r>
          </w:p>
        </w:tc>
        <w:tc>
          <w:tcPr>
            <w:tcW w:w="1431" w:type="pct"/>
            <w:shd w:val="clear" w:color="auto" w:fill="D9D9D9"/>
          </w:tcPr>
          <w:p w14:paraId="6AECE961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Post</w:t>
            </w:r>
          </w:p>
        </w:tc>
        <w:tc>
          <w:tcPr>
            <w:tcW w:w="2138" w:type="pct"/>
            <w:shd w:val="clear" w:color="auto" w:fill="D9D9D9"/>
          </w:tcPr>
          <w:p w14:paraId="6AECE962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Dátaí</w:t>
            </w:r>
          </w:p>
        </w:tc>
      </w:tr>
      <w:tr w:rsidR="001F1C59" w:rsidRPr="001323E6" w14:paraId="6AECE967" w14:textId="77777777" w:rsidTr="00EB0A2C">
        <w:tc>
          <w:tcPr>
            <w:tcW w:w="1431" w:type="pct"/>
          </w:tcPr>
          <w:p w14:paraId="6AECE964" w14:textId="24BA3AFC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6AECE965" w14:textId="0478AE0F" w:rsidR="001F1C59" w:rsidRPr="001323E6" w:rsidRDefault="001F1C59" w:rsidP="00C34CB6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AECE966" w14:textId="6713FA5D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6A" w14:textId="77777777" w:rsidTr="00EB0A2C">
        <w:tc>
          <w:tcPr>
            <w:tcW w:w="1431" w:type="pct"/>
            <w:shd w:val="clear" w:color="auto" w:fill="D9D9D9"/>
          </w:tcPr>
          <w:p w14:paraId="6AECE968" w14:textId="48B734C0" w:rsidR="001F1C59" w:rsidRPr="001323E6" w:rsidRDefault="003E17DF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Cúraimí agus freagrachtaí an phoist</w:t>
            </w:r>
          </w:p>
        </w:tc>
        <w:tc>
          <w:tcPr>
            <w:tcW w:w="3569" w:type="pct"/>
            <w:gridSpan w:val="2"/>
          </w:tcPr>
          <w:p w14:paraId="171143D8" w14:textId="77777777" w:rsidR="001F1C59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6486FFE" w14:textId="77777777" w:rsidR="001323E6" w:rsidRDefault="001323E6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163FE25" w14:textId="77777777" w:rsidR="001323E6" w:rsidRDefault="001323E6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5CD11D9" w14:textId="77777777" w:rsidR="001323E6" w:rsidRDefault="001323E6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AECE969" w14:textId="17759E9B" w:rsidR="001323E6" w:rsidRPr="001323E6" w:rsidRDefault="001323E6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6AECE96B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88"/>
        <w:gridCol w:w="3088"/>
        <w:gridCol w:w="4614"/>
      </w:tblGrid>
      <w:tr w:rsidR="003E17DF" w:rsidRPr="001323E6" w14:paraId="7597F1A2" w14:textId="77777777" w:rsidTr="00EB0A2C">
        <w:tc>
          <w:tcPr>
            <w:tcW w:w="1431" w:type="pct"/>
            <w:shd w:val="clear" w:color="auto" w:fill="D9D9D9"/>
          </w:tcPr>
          <w:p w14:paraId="320BB1FB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Ainm an Fhostóra</w:t>
            </w:r>
          </w:p>
        </w:tc>
        <w:tc>
          <w:tcPr>
            <w:tcW w:w="1431" w:type="pct"/>
            <w:shd w:val="clear" w:color="auto" w:fill="D9D9D9"/>
          </w:tcPr>
          <w:p w14:paraId="05B7A9F4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Post</w:t>
            </w:r>
          </w:p>
        </w:tc>
        <w:tc>
          <w:tcPr>
            <w:tcW w:w="2138" w:type="pct"/>
            <w:shd w:val="clear" w:color="auto" w:fill="D9D9D9"/>
          </w:tcPr>
          <w:p w14:paraId="71FF98DB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Dátaí</w:t>
            </w:r>
          </w:p>
        </w:tc>
      </w:tr>
      <w:tr w:rsidR="003E17DF" w:rsidRPr="001323E6" w14:paraId="4A85912C" w14:textId="77777777" w:rsidTr="00EB0A2C">
        <w:tc>
          <w:tcPr>
            <w:tcW w:w="1431" w:type="pct"/>
          </w:tcPr>
          <w:p w14:paraId="611DB93A" w14:textId="0C51D31E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4C57DD22" w14:textId="6FF7B118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61CB2CE1" w14:textId="1652579C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3E17DF" w:rsidRPr="001323E6" w14:paraId="60AFA939" w14:textId="77777777" w:rsidTr="00EB0A2C">
        <w:tc>
          <w:tcPr>
            <w:tcW w:w="1431" w:type="pct"/>
            <w:shd w:val="clear" w:color="auto" w:fill="D9D9D9"/>
          </w:tcPr>
          <w:p w14:paraId="011F323C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Cúraimí agus freagrachtaí an phoist</w:t>
            </w:r>
          </w:p>
        </w:tc>
        <w:tc>
          <w:tcPr>
            <w:tcW w:w="3569" w:type="pct"/>
            <w:gridSpan w:val="2"/>
          </w:tcPr>
          <w:p w14:paraId="29C60FEA" w14:textId="77777777" w:rsidR="003E17DF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EBDE150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7003601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79D8A35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4D6D4D5" w14:textId="3A1CE0DE" w:rsidR="001323E6" w:rsidRP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6AECE977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88"/>
        <w:gridCol w:w="3088"/>
        <w:gridCol w:w="4614"/>
      </w:tblGrid>
      <w:tr w:rsidR="003E17DF" w:rsidRPr="001323E6" w14:paraId="6C74100A" w14:textId="77777777" w:rsidTr="00EB0A2C">
        <w:tc>
          <w:tcPr>
            <w:tcW w:w="1431" w:type="pct"/>
            <w:shd w:val="clear" w:color="auto" w:fill="D9D9D9"/>
          </w:tcPr>
          <w:p w14:paraId="52767EB7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Ainm an Fhostóra</w:t>
            </w:r>
          </w:p>
        </w:tc>
        <w:tc>
          <w:tcPr>
            <w:tcW w:w="1431" w:type="pct"/>
            <w:shd w:val="clear" w:color="auto" w:fill="D9D9D9"/>
          </w:tcPr>
          <w:p w14:paraId="26E81144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Post</w:t>
            </w:r>
          </w:p>
        </w:tc>
        <w:tc>
          <w:tcPr>
            <w:tcW w:w="2138" w:type="pct"/>
            <w:shd w:val="clear" w:color="auto" w:fill="D9D9D9"/>
          </w:tcPr>
          <w:p w14:paraId="2FEB2EED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Dátaí</w:t>
            </w:r>
          </w:p>
        </w:tc>
      </w:tr>
      <w:tr w:rsidR="003E17DF" w:rsidRPr="001323E6" w14:paraId="7C726672" w14:textId="77777777" w:rsidTr="00EB0A2C">
        <w:tc>
          <w:tcPr>
            <w:tcW w:w="1431" w:type="pct"/>
          </w:tcPr>
          <w:p w14:paraId="3B983696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431" w:type="pct"/>
          </w:tcPr>
          <w:p w14:paraId="5972E1FF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2138" w:type="pct"/>
          </w:tcPr>
          <w:p w14:paraId="2754D4BF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3E17DF" w:rsidRPr="001323E6" w14:paraId="3A6DC018" w14:textId="77777777" w:rsidTr="00EB0A2C">
        <w:tc>
          <w:tcPr>
            <w:tcW w:w="1431" w:type="pct"/>
            <w:shd w:val="clear" w:color="auto" w:fill="D9D9D9"/>
          </w:tcPr>
          <w:p w14:paraId="4BD1130F" w14:textId="77777777" w:rsidR="003E17DF" w:rsidRPr="001323E6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Cúraimí agus freagrachtaí an phoist</w:t>
            </w:r>
          </w:p>
        </w:tc>
        <w:tc>
          <w:tcPr>
            <w:tcW w:w="3569" w:type="pct"/>
            <w:gridSpan w:val="2"/>
          </w:tcPr>
          <w:p w14:paraId="0A336249" w14:textId="77777777" w:rsidR="003E17DF" w:rsidRDefault="003E17DF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77BE7F9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1E80F764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59FD22E" w14:textId="77777777" w:rsid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ED4F2A7" w14:textId="77777777" w:rsidR="001323E6" w:rsidRPr="001323E6" w:rsidRDefault="001323E6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5020366C" w14:textId="77777777" w:rsidR="00EB0A2C" w:rsidRPr="001323E6" w:rsidRDefault="00EB0A2C">
      <w:pPr>
        <w:rPr>
          <w:rFonts w:ascii="Aptos" w:eastAsia="Calibri" w:hAnsi="Aptos" w:cstheme="minorHAnsi"/>
          <w:b/>
          <w:sz w:val="24"/>
          <w:szCs w:val="24"/>
          <w:lang w:val="en-IE"/>
        </w:rPr>
      </w:pPr>
    </w:p>
    <w:p w14:paraId="6C99F9D4" w14:textId="77777777" w:rsidR="00DF57CF" w:rsidRDefault="00DF57CF">
      <w:pPr>
        <w:rPr>
          <w:rFonts w:ascii="Aptos" w:eastAsia="Calibri" w:hAnsi="Aptos" w:cstheme="minorHAnsi"/>
          <w:b/>
          <w:sz w:val="28"/>
          <w:szCs w:val="28"/>
          <w:lang w:val="en-IE"/>
        </w:rPr>
      </w:pPr>
      <w:r>
        <w:rPr>
          <w:rFonts w:ascii="Aptos" w:eastAsia="Calibri" w:hAnsi="Aptos" w:cstheme="minorHAnsi"/>
          <w:b/>
          <w:sz w:val="28"/>
          <w:szCs w:val="28"/>
          <w:lang w:val="en-IE"/>
        </w:rPr>
        <w:br w:type="page"/>
      </w:r>
    </w:p>
    <w:p w14:paraId="6AECE99B" w14:textId="5AA44FE5" w:rsidR="001F1C59" w:rsidRPr="001323E6" w:rsidRDefault="000B7C38">
      <w:pPr>
        <w:rPr>
          <w:rFonts w:ascii="Aptos" w:hAnsi="Aptos" w:cstheme="minorHAnsi"/>
          <w:sz w:val="28"/>
          <w:szCs w:val="28"/>
          <w:lang w:val="en-IE"/>
        </w:rPr>
      </w:pPr>
      <w:r w:rsidRPr="001323E6">
        <w:rPr>
          <w:rFonts w:ascii="Aptos" w:eastAsia="Calibri" w:hAnsi="Aptos" w:cstheme="minorHAnsi"/>
          <w:b/>
          <w:sz w:val="28"/>
          <w:szCs w:val="28"/>
          <w:lang w:val="en-IE"/>
        </w:rPr>
        <w:lastRenderedPageBreak/>
        <w:t>Taithí</w:t>
      </w:r>
    </w:p>
    <w:p w14:paraId="6AECE99D" w14:textId="604C81D4" w:rsidR="001F1C59" w:rsidRPr="001323E6" w:rsidRDefault="000B7C38">
      <w:pPr>
        <w:rPr>
          <w:rFonts w:ascii="Aptos" w:hAnsi="Aptos" w:cstheme="minorHAnsi"/>
          <w:sz w:val="24"/>
          <w:szCs w:val="24"/>
          <w:lang w:val="en-IE"/>
        </w:rPr>
      </w:pPr>
      <w:r w:rsidRPr="001323E6">
        <w:rPr>
          <w:rFonts w:ascii="Aptos" w:eastAsia="Calibri" w:hAnsi="Aptos" w:cstheme="minorHAnsi"/>
          <w:sz w:val="24"/>
          <w:szCs w:val="24"/>
          <w:lang w:val="en-IE"/>
        </w:rPr>
        <w:t>Tabhair ráiteas achomair</w:t>
      </w:r>
      <w:r w:rsidR="001323E6">
        <w:rPr>
          <w:rFonts w:ascii="Aptos" w:eastAsia="Calibri" w:hAnsi="Aptos" w:cstheme="minorHAnsi"/>
          <w:sz w:val="24"/>
          <w:szCs w:val="24"/>
          <w:lang w:val="en-IE"/>
        </w:rPr>
        <w:t xml:space="preserve"> </w:t>
      </w:r>
      <w:r w:rsidR="001323E6" w:rsidRPr="001323E6">
        <w:rPr>
          <w:rFonts w:ascii="Aptos" w:eastAsia="Calibri" w:hAnsi="Aptos" w:cstheme="minorHAnsi"/>
          <w:sz w:val="24"/>
          <w:szCs w:val="24"/>
          <w:lang w:val="en-IE"/>
        </w:rPr>
        <w:t>(uasmhéid 200 focal)</w:t>
      </w:r>
      <w:r w:rsidRPr="001323E6">
        <w:rPr>
          <w:rFonts w:ascii="Aptos" w:eastAsia="Calibri" w:hAnsi="Aptos" w:cstheme="minorHAnsi"/>
          <w:sz w:val="24"/>
          <w:szCs w:val="24"/>
          <w:lang w:val="en-IE"/>
        </w:rPr>
        <w:t>, le do thoil, i dtaobh na réimsí taithí thíos.</w:t>
      </w:r>
    </w:p>
    <w:p w14:paraId="6AECE99E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90"/>
      </w:tblGrid>
      <w:tr w:rsidR="001F1C59" w:rsidRPr="001323E6" w14:paraId="6AECE9A0" w14:textId="77777777" w:rsidTr="00EB0A2C">
        <w:tc>
          <w:tcPr>
            <w:tcW w:w="5000" w:type="pct"/>
            <w:shd w:val="clear" w:color="auto" w:fill="D9D9D9"/>
          </w:tcPr>
          <w:p w14:paraId="6AECE99F" w14:textId="52288CEA" w:rsidR="001F1C59" w:rsidRPr="001323E6" w:rsidRDefault="001A24DC" w:rsidP="008B7244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Déan cur síos ar an</w:t>
            </w:r>
            <w:r w:rsidR="003E17DF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taithí ghairmiúil atá agat ar </w:t>
            </w:r>
            <w:r w:rsidR="008405D1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bheith ag</w:t>
            </w:r>
            <w:r w:rsidR="00301C2C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obair </w:t>
            </w:r>
            <w:r w:rsidR="008B7244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/ag tacú </w:t>
            </w:r>
            <w:r w:rsidR="00301C2C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le </w:t>
            </w:r>
            <w:r w:rsidR="00A26B8D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naíonraí </w:t>
            </w:r>
            <w:r w:rsid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agus </w:t>
            </w:r>
            <w:r w:rsidR="00137139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scoileanna</w:t>
            </w:r>
            <w:r w:rsidR="00301C2C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lán-Ghaeilge</w:t>
            </w:r>
            <w:r w:rsid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agus Gaeltachta.</w:t>
            </w:r>
          </w:p>
        </w:tc>
      </w:tr>
      <w:tr w:rsidR="001F1C59" w:rsidRPr="001323E6" w14:paraId="6AECE9A3" w14:textId="77777777" w:rsidTr="00EB0A2C">
        <w:tc>
          <w:tcPr>
            <w:tcW w:w="5000" w:type="pct"/>
          </w:tcPr>
          <w:p w14:paraId="5275ABFD" w14:textId="77777777" w:rsidR="003E17DF" w:rsidRDefault="003E17DF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8934CE5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BA5A072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505067C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9F28B56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94F5146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E73FA1D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19CCC68E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B1AA26F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44CDF96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690731E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23B2942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3E7E39F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AC70E5D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1F079B41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0A65304" w14:textId="77777777" w:rsidR="00DF57CF" w:rsidRDefault="00DF57CF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E766FA0" w14:textId="77777777" w:rsidR="00795987" w:rsidRDefault="00795987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275A6D0" w14:textId="77777777" w:rsidR="000F09D4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AECE9A2" w14:textId="77777777" w:rsidR="000F09D4" w:rsidRPr="001323E6" w:rsidRDefault="000F09D4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A5" w14:textId="77777777" w:rsidTr="00EB0A2C">
        <w:tc>
          <w:tcPr>
            <w:tcW w:w="5000" w:type="pct"/>
            <w:shd w:val="clear" w:color="auto" w:fill="D9D9D9"/>
          </w:tcPr>
          <w:p w14:paraId="6312FA7D" w14:textId="77777777" w:rsidR="001F1C59" w:rsidRDefault="003E17DF" w:rsidP="00A26B8D">
            <w:pPr>
              <w:contextualSpacing w:val="0"/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Déan cur síos ar na scileanna atá agat chun an ról mar </w:t>
            </w:r>
            <w:r w:rsidR="00137139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Oifigeach Forbartha</w:t>
            </w:r>
            <w:r w:rsidR="001323E6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</w:t>
            </w: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a chomhlíonadh go héifeachtach</w:t>
            </w:r>
            <w:r w:rsid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, de réir na cúraimí leagtha amach sa sainchuntas poist. </w:t>
            </w:r>
          </w:p>
          <w:p w14:paraId="6AECE9A4" w14:textId="07E4B18C" w:rsidR="0014770E" w:rsidRPr="001323E6" w:rsidRDefault="0014770E" w:rsidP="00A26B8D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4770E">
              <w:rPr>
                <w:rFonts w:ascii="Aptos" w:hAnsi="Aptos" w:cstheme="minorHAnsi"/>
                <w:sz w:val="24"/>
                <w:szCs w:val="24"/>
                <w:lang w:val="en-IE"/>
              </w:rPr>
              <w:t xml:space="preserve">Tóg san áireamh le do thoil scileanna cumarsáide; labhairt go poiblí; plé le meáin </w:t>
            </w:r>
            <w:proofErr w:type="gramStart"/>
            <w:r w:rsidRPr="0014770E">
              <w:rPr>
                <w:rFonts w:ascii="Aptos" w:hAnsi="Aptos" w:cstheme="minorHAnsi"/>
                <w:sz w:val="24"/>
                <w:szCs w:val="24"/>
                <w:lang w:val="en-IE"/>
              </w:rPr>
              <w:t>sóisialta;  scileanna</w:t>
            </w:r>
            <w:proofErr w:type="gramEnd"/>
            <w:r w:rsidRPr="0014770E">
              <w:rPr>
                <w:rFonts w:ascii="Aptos" w:hAnsi="Aptos" w:cstheme="minorHAnsi"/>
                <w:sz w:val="24"/>
                <w:szCs w:val="24"/>
                <w:lang w:val="en-IE"/>
              </w:rPr>
              <w:t xml:space="preserve"> idirbheartaíochta; scileanna tionchar dearfach </w:t>
            </w:r>
            <w:proofErr w:type="gramStart"/>
            <w:r w:rsidRPr="0014770E">
              <w:rPr>
                <w:rFonts w:ascii="Aptos" w:hAnsi="Aptos" w:cstheme="minorHAnsi"/>
                <w:sz w:val="24"/>
                <w:szCs w:val="24"/>
                <w:lang w:val="en-IE"/>
              </w:rPr>
              <w:t>a</w:t>
            </w:r>
            <w:proofErr w:type="gramEnd"/>
            <w:r w:rsidRPr="0014770E">
              <w:rPr>
                <w:rFonts w:ascii="Aptos" w:hAnsi="Aptos" w:cstheme="minorHAnsi"/>
                <w:sz w:val="24"/>
                <w:szCs w:val="24"/>
                <w:lang w:val="en-IE"/>
              </w:rPr>
              <w:t xml:space="preserve"> imirt, srl.</w:t>
            </w:r>
          </w:p>
        </w:tc>
      </w:tr>
      <w:tr w:rsidR="00A26B8D" w:rsidRPr="001323E6" w14:paraId="6AECE9A8" w14:textId="77777777" w:rsidTr="00434182">
        <w:trPr>
          <w:trHeight w:val="2071"/>
        </w:trPr>
        <w:tc>
          <w:tcPr>
            <w:tcW w:w="5000" w:type="pct"/>
          </w:tcPr>
          <w:p w14:paraId="6CD45A6A" w14:textId="77777777" w:rsidR="00A26B8D" w:rsidRDefault="00A26B8D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5936767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5786872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2C9FC02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4F6E471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CDFDA54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3584498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E3351D1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0816AF2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1B8413EE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2A3C45C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F80E89B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CB04882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3933EAA" w14:textId="77777777" w:rsidR="00DF57CF" w:rsidRDefault="00DF57CF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8108EEC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44FEA71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CEE936F" w14:textId="77777777" w:rsidR="000F09D4" w:rsidRDefault="000F09D4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A78A78A" w14:textId="77777777" w:rsidR="00795987" w:rsidRDefault="00795987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7E2FB67" w14:textId="77777777" w:rsidR="00795987" w:rsidRDefault="00795987" w:rsidP="003E17DF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AECE9A7" w14:textId="6623872B" w:rsidR="00A26B8D" w:rsidRPr="001323E6" w:rsidRDefault="00A26B8D" w:rsidP="000F09D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B4" w14:textId="77777777" w:rsidTr="00EB0A2C">
        <w:tc>
          <w:tcPr>
            <w:tcW w:w="5000" w:type="pct"/>
            <w:shd w:val="clear" w:color="auto" w:fill="D9D9D9"/>
          </w:tcPr>
          <w:p w14:paraId="6AECE9B3" w14:textId="1A46C0A5" w:rsidR="001F1C59" w:rsidRPr="001323E6" w:rsidRDefault="00795987" w:rsidP="0012777B">
            <w:pPr>
              <w:contextualSpacing w:val="0"/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  <w:r>
              <w:lastRenderedPageBreak/>
              <w:br w:type="page"/>
            </w:r>
            <w:r w:rsidR="00786DF5" w:rsidRPr="004A5491">
              <w:rPr>
                <w:rFonts w:ascii="Aptos" w:hAnsi="Aptos" w:cstheme="minorHAnsi"/>
                <w:b/>
                <w:sz w:val="24"/>
                <w:szCs w:val="24"/>
                <w:lang w:val="en-IE"/>
              </w:rPr>
              <w:t xml:space="preserve">Tabhair samplaí le do thoil ó do thaithí oibre a léiríonn cén chaoi ar chuir tú na scileanna thuas i bhfeidhm agus go háirithe i réimsí oibre a bhaineann le forbairt an </w:t>
            </w:r>
            <w:r w:rsidR="00786DF5">
              <w:rPr>
                <w:rFonts w:ascii="Aptos" w:hAnsi="Aptos" w:cstheme="minorHAnsi"/>
                <w:b/>
                <w:sz w:val="24"/>
                <w:szCs w:val="24"/>
                <w:lang w:val="en-IE"/>
              </w:rPr>
              <w:t>tumoideachais</w:t>
            </w:r>
            <w:r w:rsidR="00786DF5" w:rsidRPr="004A5491">
              <w:rPr>
                <w:rFonts w:ascii="Aptos" w:hAnsi="Aptos" w:cstheme="minorHAnsi"/>
                <w:b/>
                <w:sz w:val="24"/>
                <w:szCs w:val="24"/>
                <w:lang w:val="en-IE"/>
              </w:rPr>
              <w:t>.</w:t>
            </w:r>
          </w:p>
        </w:tc>
      </w:tr>
      <w:tr w:rsidR="001F1C59" w:rsidRPr="001323E6" w14:paraId="6AECE9B7" w14:textId="77777777" w:rsidTr="00EB0A2C">
        <w:tc>
          <w:tcPr>
            <w:tcW w:w="5000" w:type="pct"/>
          </w:tcPr>
          <w:p w14:paraId="62C44486" w14:textId="77777777" w:rsidR="00A26B8D" w:rsidRDefault="00A26B8D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9734613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1488F6E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B5755BB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0B35FB0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52997DA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1A94471F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4B2EBF1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EB6DE6C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13C2D0B8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9FD20F5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6EE4F84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129B81C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2560A2A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B4D266B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897588B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BC1C2B5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41BADEB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A51021C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A6F3D0E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6D3FF5A" w14:textId="77777777" w:rsidR="000F09D4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AECE9B6" w14:textId="23B3FC7B" w:rsidR="000F09D4" w:rsidRPr="001323E6" w:rsidRDefault="000F09D4" w:rsidP="008B7244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6C6C59" w:rsidRPr="001323E6" w14:paraId="2E6DBAEE" w14:textId="77777777" w:rsidTr="006C6C59">
        <w:tc>
          <w:tcPr>
            <w:tcW w:w="5000" w:type="pct"/>
            <w:shd w:val="clear" w:color="auto" w:fill="D9D9D9" w:themeFill="background1" w:themeFillShade="D9"/>
          </w:tcPr>
          <w:p w14:paraId="6A53DDB8" w14:textId="09D4F68A" w:rsidR="006C6C59" w:rsidRPr="001323E6" w:rsidRDefault="00786DF5" w:rsidP="006C6C59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hAnsi="Aptos" w:cstheme="minorHAnsi"/>
                <w:b/>
                <w:sz w:val="24"/>
                <w:szCs w:val="24"/>
                <w:lang w:val="en-IE"/>
              </w:rPr>
              <w:t xml:space="preserve">Déan cur síos ar an tuiscint agus an taithí atá agat ar </w:t>
            </w:r>
            <w:r>
              <w:rPr>
                <w:rFonts w:ascii="Aptos" w:hAnsi="Aptos" w:cstheme="minorHAnsi"/>
                <w:b/>
                <w:sz w:val="24"/>
                <w:szCs w:val="24"/>
                <w:lang w:val="en-IE"/>
              </w:rPr>
              <w:t>(i)</w:t>
            </w:r>
            <w:r w:rsidRPr="001323E6">
              <w:rPr>
                <w:rFonts w:ascii="Aptos" w:hAnsi="Aptos" w:cstheme="minorHAnsi"/>
                <w:b/>
                <w:sz w:val="24"/>
                <w:szCs w:val="24"/>
                <w:lang w:val="en-IE"/>
              </w:rPr>
              <w:t xml:space="preserve"> comhoibriú foirne éifeachtach agus</w:t>
            </w:r>
            <w:r>
              <w:rPr>
                <w:rFonts w:ascii="Aptos" w:hAnsi="Aptos" w:cstheme="minorHAnsi"/>
                <w:b/>
                <w:sz w:val="24"/>
                <w:szCs w:val="24"/>
                <w:lang w:val="en-IE"/>
              </w:rPr>
              <w:t xml:space="preserve"> (ii</w:t>
            </w:r>
            <w:r w:rsidRPr="001323E6">
              <w:rPr>
                <w:rFonts w:ascii="Aptos" w:hAnsi="Aptos" w:cstheme="minorHAnsi"/>
                <w:b/>
                <w:sz w:val="24"/>
                <w:szCs w:val="24"/>
                <w:lang w:val="en-IE"/>
              </w:rPr>
              <w:t>) tionscadail a fhorbairt agus a chur i bhfeidhm.</w:t>
            </w:r>
          </w:p>
        </w:tc>
      </w:tr>
      <w:tr w:rsidR="006C6C59" w:rsidRPr="001323E6" w14:paraId="36938555" w14:textId="77777777" w:rsidTr="00EB0A2C">
        <w:tc>
          <w:tcPr>
            <w:tcW w:w="5000" w:type="pct"/>
          </w:tcPr>
          <w:p w14:paraId="7D48A592" w14:textId="77777777" w:rsidR="00A26B8D" w:rsidRDefault="00A26B8D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3F6141EE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3B761D81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408AC051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043BD8F5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7CCD28A2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4D4FABEE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4B8696D7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3DE1EFB3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105EE02E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5DCB9030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4C02837C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690A5FB1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54323EE0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57B2D29F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7805BB92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1F8EB099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2FDBDE40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501178B1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233D07B7" w14:textId="77777777" w:rsidR="000F09D4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  <w:p w14:paraId="68CA5E60" w14:textId="61DD065C" w:rsidR="000F09D4" w:rsidRPr="001323E6" w:rsidRDefault="000F09D4" w:rsidP="00AA0683">
            <w:pPr>
              <w:rPr>
                <w:rFonts w:ascii="Aptos" w:hAnsi="Aptos" w:cstheme="minorHAnsi"/>
                <w:b/>
                <w:sz w:val="24"/>
                <w:szCs w:val="24"/>
                <w:lang w:val="en-IE"/>
              </w:rPr>
            </w:pPr>
          </w:p>
        </w:tc>
      </w:tr>
    </w:tbl>
    <w:p w14:paraId="6AECE9C2" w14:textId="5150895E" w:rsidR="001F1C59" w:rsidRPr="001323E6" w:rsidRDefault="000B7C38">
      <w:pPr>
        <w:rPr>
          <w:rFonts w:ascii="Aptos" w:hAnsi="Aptos" w:cstheme="minorHAnsi"/>
          <w:sz w:val="28"/>
          <w:szCs w:val="28"/>
          <w:lang w:val="en-IE"/>
        </w:rPr>
      </w:pPr>
      <w:r w:rsidRPr="001323E6">
        <w:rPr>
          <w:rFonts w:ascii="Aptos" w:eastAsia="Calibri" w:hAnsi="Aptos" w:cstheme="minorHAnsi"/>
          <w:b/>
          <w:sz w:val="28"/>
          <w:szCs w:val="28"/>
          <w:lang w:val="en-IE"/>
        </w:rPr>
        <w:lastRenderedPageBreak/>
        <w:t xml:space="preserve">Oiriúnacht don phost </w:t>
      </w:r>
    </w:p>
    <w:p w14:paraId="6AECE9C3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90"/>
      </w:tblGrid>
      <w:tr w:rsidR="001F1C59" w:rsidRPr="001323E6" w14:paraId="6AECE9C5" w14:textId="77777777" w:rsidTr="00EB0A2C">
        <w:tc>
          <w:tcPr>
            <w:tcW w:w="5000" w:type="pct"/>
            <w:shd w:val="clear" w:color="auto" w:fill="D9D9D9"/>
          </w:tcPr>
          <w:p w14:paraId="0E1A88D7" w14:textId="5E4A2D84" w:rsidR="003E17DF" w:rsidRPr="001323E6" w:rsidRDefault="003E17DF" w:rsidP="003E17DF">
            <w:pPr>
              <w:contextualSpacing w:val="0"/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Tabhair cuntas ar na cúiseanna a shíleann tú go bhfuil tú feiliúnach don phost mar</w:t>
            </w:r>
            <w:r w:rsidR="004B58EF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Oifigeach Forbartha </w:t>
            </w: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le Gaeloideachas  </w:t>
            </w:r>
          </w:p>
          <w:p w14:paraId="6AECE9C4" w14:textId="2B005861" w:rsidR="001F1C59" w:rsidRPr="001323E6" w:rsidRDefault="003E17DF" w:rsidP="003E17DF">
            <w:pPr>
              <w:contextualSpacing w:val="0"/>
              <w:rPr>
                <w:rFonts w:ascii="Aptos" w:hAnsi="Aptos" w:cstheme="minorHAnsi"/>
                <w:i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i/>
                <w:sz w:val="24"/>
                <w:szCs w:val="24"/>
                <w:lang w:val="en-IE"/>
              </w:rPr>
              <w:t>(uasmhéid 200 focal)</w:t>
            </w:r>
          </w:p>
        </w:tc>
      </w:tr>
      <w:tr w:rsidR="001F1C59" w:rsidRPr="001323E6" w14:paraId="6AECE9CB" w14:textId="77777777" w:rsidTr="00EB0A2C">
        <w:tc>
          <w:tcPr>
            <w:tcW w:w="5000" w:type="pct"/>
          </w:tcPr>
          <w:p w14:paraId="70EA0360" w14:textId="77777777" w:rsidR="003E17DF" w:rsidRDefault="003E17DF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92776F3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4DE7076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B6E8AC6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811FF31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70705165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308C62E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44E9D82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1C95B72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5500B71D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CF7FBF5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1BF3A0E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159B8229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013E3D4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D519D36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22E15CA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23DB39B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B9F366D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3765B0D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3C12C116" w14:textId="77777777" w:rsidR="000F09D4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AECE9CA" w14:textId="1BB15F19" w:rsidR="000F09D4" w:rsidRPr="001323E6" w:rsidRDefault="000F09D4" w:rsidP="00A26B8D">
            <w:pPr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6AECE9DC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p w14:paraId="00A3EE9C" w14:textId="77777777" w:rsidR="00DF57CF" w:rsidRDefault="00DF57CF">
      <w:pPr>
        <w:rPr>
          <w:rFonts w:ascii="Aptos" w:eastAsia="Calibri" w:hAnsi="Aptos" w:cstheme="minorHAnsi"/>
          <w:b/>
          <w:sz w:val="24"/>
          <w:szCs w:val="24"/>
          <w:lang w:val="en-IE"/>
        </w:rPr>
      </w:pPr>
      <w:r>
        <w:rPr>
          <w:rFonts w:ascii="Aptos" w:eastAsia="Calibri" w:hAnsi="Aptos" w:cstheme="minorHAnsi"/>
          <w:b/>
          <w:sz w:val="24"/>
          <w:szCs w:val="24"/>
          <w:lang w:val="en-IE"/>
        </w:rPr>
        <w:br w:type="page"/>
      </w:r>
    </w:p>
    <w:p w14:paraId="6AECE9DD" w14:textId="1A31B971" w:rsidR="001F1C59" w:rsidRPr="00DF57CF" w:rsidRDefault="000B7C38">
      <w:pPr>
        <w:rPr>
          <w:rFonts w:ascii="Aptos" w:hAnsi="Aptos" w:cstheme="minorHAnsi"/>
          <w:sz w:val="28"/>
          <w:szCs w:val="28"/>
          <w:lang w:val="en-IE"/>
        </w:rPr>
      </w:pPr>
      <w:r w:rsidRPr="00DF57CF">
        <w:rPr>
          <w:rFonts w:ascii="Aptos" w:eastAsia="Calibri" w:hAnsi="Aptos" w:cstheme="minorHAnsi"/>
          <w:b/>
          <w:sz w:val="28"/>
          <w:szCs w:val="28"/>
          <w:lang w:val="en-IE"/>
        </w:rPr>
        <w:lastRenderedPageBreak/>
        <w:t>Moltóirí</w:t>
      </w:r>
    </w:p>
    <w:p w14:paraId="3632308A" w14:textId="4D0D57F0" w:rsidR="00EB0A2C" w:rsidRPr="00795987" w:rsidRDefault="00EB0A2C" w:rsidP="00EB0A2C">
      <w:pPr>
        <w:rPr>
          <w:rFonts w:ascii="Aptos" w:eastAsia="Calibri" w:hAnsi="Aptos" w:cstheme="minorHAnsi"/>
          <w:bCs/>
          <w:sz w:val="24"/>
          <w:szCs w:val="24"/>
          <w:lang w:val="en-IE"/>
        </w:rPr>
      </w:pPr>
      <w:r w:rsidRPr="00795987">
        <w:rPr>
          <w:rFonts w:ascii="Aptos" w:eastAsia="Calibri" w:hAnsi="Aptos" w:cstheme="minorHAnsi"/>
          <w:bCs/>
          <w:sz w:val="24"/>
          <w:szCs w:val="24"/>
          <w:lang w:val="en-IE"/>
        </w:rPr>
        <w:t>Luaigh beirt a bhfuil taithí acu ar do chuid oibre agus a bheadh sásta moladh i scríbhinn nach sinne ná bliain a thabhairt duit, an fostóir is déanaí san áireamh</w:t>
      </w:r>
      <w:r w:rsidR="00795987">
        <w:rPr>
          <w:rFonts w:ascii="Aptos" w:eastAsia="Calibri" w:hAnsi="Aptos" w:cstheme="minorHAnsi"/>
          <w:bCs/>
          <w:sz w:val="24"/>
          <w:szCs w:val="24"/>
          <w:lang w:val="en-IE"/>
        </w:rPr>
        <w:t>.</w:t>
      </w:r>
    </w:p>
    <w:p w14:paraId="6AECE9E0" w14:textId="1DC3B21A" w:rsidR="001F1C59" w:rsidRPr="001323E6" w:rsidRDefault="00EB0A2C" w:rsidP="00EB0A2C">
      <w:pPr>
        <w:rPr>
          <w:rFonts w:ascii="Aptos" w:eastAsia="Calibri" w:hAnsi="Aptos" w:cstheme="minorHAnsi"/>
          <w:i/>
          <w:sz w:val="24"/>
          <w:szCs w:val="24"/>
          <w:lang w:val="en-IE"/>
        </w:rPr>
      </w:pPr>
      <w:r w:rsidRPr="001323E6">
        <w:rPr>
          <w:rFonts w:ascii="Aptos" w:eastAsia="Calibri" w:hAnsi="Aptos" w:cstheme="minorHAnsi"/>
          <w:i/>
          <w:sz w:val="24"/>
          <w:szCs w:val="24"/>
          <w:lang w:val="en-IE"/>
        </w:rPr>
        <w:t>(Tá sé tábhachtach uimhreacha teagmhála gutháin a thabhairt mar eolas)</w:t>
      </w:r>
    </w:p>
    <w:p w14:paraId="58F77783" w14:textId="77777777" w:rsidR="00EB0A2C" w:rsidRPr="001323E6" w:rsidRDefault="00EB0A2C" w:rsidP="00EB0A2C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598"/>
        <w:gridCol w:w="3597"/>
        <w:gridCol w:w="3595"/>
      </w:tblGrid>
      <w:tr w:rsidR="001F1C59" w:rsidRPr="001323E6" w14:paraId="6AECE9E4" w14:textId="77777777" w:rsidTr="00EB0A2C">
        <w:tc>
          <w:tcPr>
            <w:tcW w:w="1667" w:type="pct"/>
            <w:shd w:val="clear" w:color="auto" w:fill="D9D9D9"/>
          </w:tcPr>
          <w:p w14:paraId="6AECE9E1" w14:textId="63EDF733" w:rsidR="001F1C59" w:rsidRPr="001323E6" w:rsidRDefault="006C6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Ainm an fhostóra; na heagraíochta agus ról an duine</w:t>
            </w:r>
          </w:p>
        </w:tc>
        <w:tc>
          <w:tcPr>
            <w:tcW w:w="1667" w:type="pct"/>
            <w:shd w:val="clear" w:color="auto" w:fill="D9D9D9"/>
          </w:tcPr>
          <w:p w14:paraId="3EA527B5" w14:textId="77777777" w:rsidR="001F1C59" w:rsidRPr="001323E6" w:rsidRDefault="000B7C38">
            <w:pPr>
              <w:contextualSpacing w:val="0"/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Fón</w:t>
            </w:r>
          </w:p>
          <w:p w14:paraId="6AECE9E2" w14:textId="77777777" w:rsidR="00DA7D25" w:rsidRPr="001323E6" w:rsidRDefault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667" w:type="pct"/>
            <w:shd w:val="clear" w:color="auto" w:fill="D9D9D9"/>
          </w:tcPr>
          <w:p w14:paraId="6AECE9E3" w14:textId="0CD6E0AA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Seoladh</w:t>
            </w:r>
            <w:r w:rsidR="008405D1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ríomhphoist</w:t>
            </w:r>
          </w:p>
        </w:tc>
      </w:tr>
      <w:tr w:rsidR="001F1C59" w:rsidRPr="001323E6" w14:paraId="6AECE9E8" w14:textId="77777777" w:rsidTr="00EB0A2C">
        <w:tc>
          <w:tcPr>
            <w:tcW w:w="1667" w:type="pct"/>
          </w:tcPr>
          <w:p w14:paraId="2861D7BA" w14:textId="77777777" w:rsidR="00DA7D25" w:rsidRDefault="00DA7D25" w:rsidP="00DA7D25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48ADF39C" w14:textId="77777777" w:rsidR="000F09D4" w:rsidRDefault="000F09D4" w:rsidP="00DA7D25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23E2D91D" w14:textId="77777777" w:rsidR="000F09D4" w:rsidRDefault="000F09D4" w:rsidP="00DA7D25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0AB62F75" w14:textId="77777777" w:rsidR="000F09D4" w:rsidRPr="001323E6" w:rsidRDefault="000F09D4" w:rsidP="00DA7D25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  <w:p w14:paraId="6AECE9E5" w14:textId="046E5476" w:rsidR="001323E6" w:rsidRPr="001323E6" w:rsidRDefault="001323E6" w:rsidP="00DA7D25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667" w:type="pct"/>
          </w:tcPr>
          <w:p w14:paraId="6AECE9E6" w14:textId="767FCEC0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667" w:type="pct"/>
          </w:tcPr>
          <w:p w14:paraId="6AECE9E7" w14:textId="0C514ECC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  <w:tr w:rsidR="001F1C59" w:rsidRPr="001323E6" w14:paraId="6AECE9EC" w14:textId="77777777" w:rsidTr="00EB0A2C">
        <w:tc>
          <w:tcPr>
            <w:tcW w:w="1667" w:type="pct"/>
            <w:shd w:val="clear" w:color="auto" w:fill="D9D9D9"/>
          </w:tcPr>
          <w:p w14:paraId="6AECE9E9" w14:textId="1E4CAFAC" w:rsidR="001F1C59" w:rsidRPr="001323E6" w:rsidRDefault="006C6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Ainm an fhostóra; na heagraíochta agus ról an duine</w:t>
            </w:r>
          </w:p>
        </w:tc>
        <w:tc>
          <w:tcPr>
            <w:tcW w:w="1667" w:type="pct"/>
            <w:shd w:val="clear" w:color="auto" w:fill="D9D9D9"/>
          </w:tcPr>
          <w:p w14:paraId="6AECE9EA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Fón</w:t>
            </w:r>
          </w:p>
        </w:tc>
        <w:tc>
          <w:tcPr>
            <w:tcW w:w="1667" w:type="pct"/>
            <w:shd w:val="clear" w:color="auto" w:fill="D9D9D9"/>
          </w:tcPr>
          <w:p w14:paraId="6AECE9EB" w14:textId="491EAF92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Seoladh</w:t>
            </w:r>
            <w:r w:rsidR="008405D1"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 xml:space="preserve"> ríomhphoist </w:t>
            </w:r>
          </w:p>
        </w:tc>
      </w:tr>
      <w:tr w:rsidR="001F1C59" w:rsidRPr="001323E6" w14:paraId="6AECE9F0" w14:textId="77777777" w:rsidTr="00DA7D25">
        <w:trPr>
          <w:trHeight w:val="1424"/>
        </w:trPr>
        <w:tc>
          <w:tcPr>
            <w:tcW w:w="1667" w:type="pct"/>
          </w:tcPr>
          <w:p w14:paraId="6AECE9ED" w14:textId="09ED8A5B" w:rsidR="001F1C59" w:rsidRPr="001323E6" w:rsidRDefault="001F1C59" w:rsidP="00DA7D25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667" w:type="pct"/>
          </w:tcPr>
          <w:p w14:paraId="6AECE9EE" w14:textId="202B9270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  <w:tc>
          <w:tcPr>
            <w:tcW w:w="1667" w:type="pct"/>
          </w:tcPr>
          <w:p w14:paraId="6AECE9EF" w14:textId="3010889D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6AECE9F1" w14:textId="77777777" w:rsidR="001F1C59" w:rsidRPr="001323E6" w:rsidRDefault="001F1C59">
      <w:pPr>
        <w:rPr>
          <w:rFonts w:ascii="Aptos" w:hAnsi="Aptos" w:cstheme="minorHAnsi"/>
          <w:sz w:val="24"/>
          <w:szCs w:val="24"/>
          <w:lang w:val="en-IE"/>
        </w:rPr>
      </w:pPr>
    </w:p>
    <w:p w14:paraId="2C2B5D89" w14:textId="77777777" w:rsidR="00EB0A2C" w:rsidRPr="001323E6" w:rsidRDefault="00EB0A2C">
      <w:pPr>
        <w:rPr>
          <w:rFonts w:ascii="Aptos" w:hAnsi="Aptos" w:cstheme="minorHAnsi"/>
          <w:sz w:val="24"/>
          <w:szCs w:val="24"/>
          <w:lang w:val="en-IE"/>
        </w:rPr>
      </w:pPr>
    </w:p>
    <w:tbl>
      <w:tblPr>
        <w:tblStyle w:val="a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95"/>
        <w:gridCol w:w="5395"/>
      </w:tblGrid>
      <w:tr w:rsidR="001F1C59" w:rsidRPr="001323E6" w14:paraId="6AECE9F4" w14:textId="77777777" w:rsidTr="00EB0A2C">
        <w:tc>
          <w:tcPr>
            <w:tcW w:w="2500" w:type="pct"/>
            <w:shd w:val="clear" w:color="auto" w:fill="D9D9D9"/>
          </w:tcPr>
          <w:p w14:paraId="6AECE9F2" w14:textId="77777777" w:rsidR="001F1C59" w:rsidRPr="001323E6" w:rsidRDefault="000B7C38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  <w:r w:rsidRPr="001323E6">
              <w:rPr>
                <w:rFonts w:ascii="Aptos" w:eastAsia="Calibri" w:hAnsi="Aptos" w:cstheme="minorHAnsi"/>
                <w:b/>
                <w:sz w:val="24"/>
                <w:szCs w:val="24"/>
                <w:lang w:val="en-IE"/>
              </w:rPr>
              <w:t>Cén áit a léigh tú nó a chuala tú faoin bpost?</w:t>
            </w:r>
          </w:p>
        </w:tc>
        <w:tc>
          <w:tcPr>
            <w:tcW w:w="2500" w:type="pct"/>
          </w:tcPr>
          <w:p w14:paraId="6AECE9F3" w14:textId="00C0DBB5" w:rsidR="001F1C59" w:rsidRPr="001323E6" w:rsidRDefault="001F1C59">
            <w:pPr>
              <w:contextualSpacing w:val="0"/>
              <w:rPr>
                <w:rFonts w:ascii="Aptos" w:hAnsi="Aptos" w:cstheme="minorHAnsi"/>
                <w:sz w:val="24"/>
                <w:szCs w:val="24"/>
                <w:lang w:val="en-IE"/>
              </w:rPr>
            </w:pPr>
          </w:p>
        </w:tc>
      </w:tr>
    </w:tbl>
    <w:p w14:paraId="600E4A0D" w14:textId="77777777" w:rsidR="00EB0A2C" w:rsidRPr="001323E6" w:rsidRDefault="00EB0A2C" w:rsidP="00EB0A2C">
      <w:pPr>
        <w:rPr>
          <w:rFonts w:ascii="Aptos" w:hAnsi="Aptos" w:cstheme="minorHAnsi"/>
          <w:sz w:val="24"/>
          <w:szCs w:val="24"/>
          <w:lang w:val="en-IE"/>
        </w:rPr>
      </w:pPr>
    </w:p>
    <w:p w14:paraId="6A2A3E95" w14:textId="77777777" w:rsidR="00085417" w:rsidRDefault="00EB0A2C" w:rsidP="00A26B8D">
      <w:pPr>
        <w:pStyle w:val="BodyText"/>
        <w:rPr>
          <w:rFonts w:ascii="Aptos" w:eastAsia="Calibri" w:hAnsi="Aptos" w:cstheme="minorHAnsi"/>
          <w:b/>
          <w:szCs w:val="24"/>
          <w:lang w:val="en-IE"/>
        </w:rPr>
      </w:pPr>
      <w:r w:rsidRPr="001323E6">
        <w:rPr>
          <w:rFonts w:ascii="Aptos" w:eastAsia="Calibri" w:hAnsi="Aptos" w:cstheme="minorHAnsi"/>
          <w:b/>
          <w:szCs w:val="24"/>
          <w:lang w:val="en-IE"/>
        </w:rPr>
        <w:t xml:space="preserve">Cuir do CV móide an fhoirm seo ar ais go leictreonach chuig </w:t>
      </w:r>
      <w:hyperlink r:id="rId11" w:history="1">
        <w:r w:rsidR="008405D1" w:rsidRPr="001323E6">
          <w:rPr>
            <w:rStyle w:val="Hyperlink"/>
            <w:rFonts w:ascii="Aptos" w:eastAsia="Calibri" w:hAnsi="Aptos" w:cstheme="minorHAnsi"/>
            <w:b/>
            <w:szCs w:val="24"/>
            <w:lang w:val="en-IE"/>
          </w:rPr>
          <w:t>foluntais@gaeloideachas.ie</w:t>
        </w:r>
      </w:hyperlink>
      <w:r w:rsidRPr="001323E6">
        <w:rPr>
          <w:rFonts w:ascii="Aptos" w:eastAsia="Calibri" w:hAnsi="Aptos" w:cstheme="minorHAnsi"/>
          <w:b/>
          <w:szCs w:val="24"/>
          <w:lang w:val="en-IE"/>
        </w:rPr>
        <w:t xml:space="preserve"> </w:t>
      </w:r>
    </w:p>
    <w:p w14:paraId="6AECE9FA" w14:textId="2C162F88" w:rsidR="001F1C59" w:rsidRPr="001323E6" w:rsidRDefault="00EB0A2C" w:rsidP="00A26B8D">
      <w:pPr>
        <w:pStyle w:val="BodyText"/>
        <w:rPr>
          <w:rFonts w:ascii="Aptos" w:eastAsia="Calibri" w:hAnsi="Aptos" w:cstheme="minorHAnsi"/>
          <w:b/>
          <w:color w:val="FF0000"/>
          <w:szCs w:val="24"/>
          <w:lang w:val="en-IE"/>
        </w:rPr>
      </w:pPr>
      <w:r w:rsidRPr="001323E6">
        <w:rPr>
          <w:rFonts w:ascii="Aptos" w:eastAsia="Calibri" w:hAnsi="Aptos" w:cstheme="minorHAnsi"/>
          <w:b/>
          <w:szCs w:val="24"/>
          <w:lang w:val="en-IE"/>
        </w:rPr>
        <w:t xml:space="preserve">roimh </w:t>
      </w:r>
      <w:r w:rsidR="006B3D32">
        <w:rPr>
          <w:rFonts w:ascii="Aptos" w:eastAsia="Calibri" w:hAnsi="Aptos" w:cstheme="minorHAnsi"/>
          <w:b/>
          <w:szCs w:val="24"/>
          <w:lang w:val="en-IE"/>
        </w:rPr>
        <w:t>17.00</w:t>
      </w:r>
      <w:r w:rsidRPr="001323E6">
        <w:rPr>
          <w:rFonts w:ascii="Aptos" w:eastAsia="Calibri" w:hAnsi="Aptos" w:cstheme="minorHAnsi"/>
          <w:b/>
          <w:szCs w:val="24"/>
          <w:lang w:val="en-IE"/>
        </w:rPr>
        <w:t xml:space="preserve">, </w:t>
      </w:r>
      <w:r w:rsidR="006B3D32">
        <w:rPr>
          <w:rFonts w:ascii="Aptos" w:eastAsia="Calibri" w:hAnsi="Aptos" w:cstheme="minorHAnsi"/>
          <w:b/>
          <w:szCs w:val="24"/>
          <w:lang w:val="en-IE"/>
        </w:rPr>
        <w:t>30 Aibreán 2025</w:t>
      </w:r>
    </w:p>
    <w:sectPr w:rsidR="001F1C59" w:rsidRPr="001323E6" w:rsidSect="00EB0A2C">
      <w:footerReference w:type="default" r:id="rId12"/>
      <w:pgSz w:w="12240" w:h="15840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72BB5" w14:textId="77777777" w:rsidR="001B505E" w:rsidRDefault="001B505E" w:rsidP="000F09D4">
      <w:r>
        <w:separator/>
      </w:r>
    </w:p>
  </w:endnote>
  <w:endnote w:type="continuationSeparator" w:id="0">
    <w:p w14:paraId="37E34B68" w14:textId="77777777" w:rsidR="001B505E" w:rsidRDefault="001B505E" w:rsidP="000F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5015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27280" w14:textId="2396D08E" w:rsidR="000F09D4" w:rsidRDefault="000F09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F0E1BB" w14:textId="77777777" w:rsidR="000F09D4" w:rsidRDefault="000F0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104DD" w14:textId="77777777" w:rsidR="001B505E" w:rsidRDefault="001B505E" w:rsidP="000F09D4">
      <w:r>
        <w:separator/>
      </w:r>
    </w:p>
  </w:footnote>
  <w:footnote w:type="continuationSeparator" w:id="0">
    <w:p w14:paraId="440BE2AA" w14:textId="77777777" w:rsidR="001B505E" w:rsidRDefault="001B505E" w:rsidP="000F0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CEE"/>
    <w:multiLevelType w:val="multilevel"/>
    <w:tmpl w:val="8602A4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15395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C59"/>
    <w:rsid w:val="00015295"/>
    <w:rsid w:val="00071798"/>
    <w:rsid w:val="00085417"/>
    <w:rsid w:val="000B7C38"/>
    <w:rsid w:val="000C5941"/>
    <w:rsid w:val="000F09D4"/>
    <w:rsid w:val="0012777B"/>
    <w:rsid w:val="001323E6"/>
    <w:rsid w:val="00137139"/>
    <w:rsid w:val="0014770E"/>
    <w:rsid w:val="00175433"/>
    <w:rsid w:val="00181732"/>
    <w:rsid w:val="001A24DC"/>
    <w:rsid w:val="001B505E"/>
    <w:rsid w:val="001F1C59"/>
    <w:rsid w:val="001F6E66"/>
    <w:rsid w:val="0023347D"/>
    <w:rsid w:val="0025627F"/>
    <w:rsid w:val="00277F80"/>
    <w:rsid w:val="00301C2C"/>
    <w:rsid w:val="00333E5C"/>
    <w:rsid w:val="003E17DF"/>
    <w:rsid w:val="003E244E"/>
    <w:rsid w:val="004A5491"/>
    <w:rsid w:val="004A7B9E"/>
    <w:rsid w:val="004B58EF"/>
    <w:rsid w:val="00507F08"/>
    <w:rsid w:val="00542472"/>
    <w:rsid w:val="00601026"/>
    <w:rsid w:val="00640AB2"/>
    <w:rsid w:val="006B3D32"/>
    <w:rsid w:val="006C6C59"/>
    <w:rsid w:val="006F5C17"/>
    <w:rsid w:val="00786DF5"/>
    <w:rsid w:val="00795987"/>
    <w:rsid w:val="007C3497"/>
    <w:rsid w:val="008405D1"/>
    <w:rsid w:val="00847044"/>
    <w:rsid w:val="008B7244"/>
    <w:rsid w:val="008C1145"/>
    <w:rsid w:val="00902926"/>
    <w:rsid w:val="00927D6F"/>
    <w:rsid w:val="00964894"/>
    <w:rsid w:val="009E39BB"/>
    <w:rsid w:val="009F1C2D"/>
    <w:rsid w:val="009F39ED"/>
    <w:rsid w:val="00A123F0"/>
    <w:rsid w:val="00A26B8D"/>
    <w:rsid w:val="00A67D35"/>
    <w:rsid w:val="00AA0683"/>
    <w:rsid w:val="00AA441A"/>
    <w:rsid w:val="00B11088"/>
    <w:rsid w:val="00B45AB1"/>
    <w:rsid w:val="00B5464F"/>
    <w:rsid w:val="00BA0154"/>
    <w:rsid w:val="00C34CB6"/>
    <w:rsid w:val="00C4369E"/>
    <w:rsid w:val="00C54F4A"/>
    <w:rsid w:val="00CB2380"/>
    <w:rsid w:val="00DA7D25"/>
    <w:rsid w:val="00DE44D5"/>
    <w:rsid w:val="00DF57CF"/>
    <w:rsid w:val="00E368E3"/>
    <w:rsid w:val="00E95693"/>
    <w:rsid w:val="00EB0A2C"/>
    <w:rsid w:val="00EE2C28"/>
    <w:rsid w:val="00F45122"/>
    <w:rsid w:val="00F96237"/>
    <w:rsid w:val="28A8C8D2"/>
    <w:rsid w:val="6281B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ECE90A"/>
  <w15:docId w15:val="{333BDCF0-CC53-49B2-842E-4E9DE36D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7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C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0A2C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B11088"/>
    <w:pPr>
      <w:jc w:val="center"/>
    </w:pPr>
    <w:rPr>
      <w:color w:val="auto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B11088"/>
    <w:rPr>
      <w:color w:val="auto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F09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9D4"/>
  </w:style>
  <w:style w:type="paragraph" w:styleId="Footer">
    <w:name w:val="footer"/>
    <w:basedOn w:val="Normal"/>
    <w:link w:val="FooterChar"/>
    <w:uiPriority w:val="99"/>
    <w:unhideWhenUsed/>
    <w:rsid w:val="000F09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6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oluntais@gaeloideachas.i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F40953C44E8478E9FDE7702A951E8" ma:contentTypeVersion="13" ma:contentTypeDescription="Create a new document." ma:contentTypeScope="" ma:versionID="4d2a3b23f0971fad0f456d4c34725b3b">
  <xsd:schema xmlns:xsd="http://www.w3.org/2001/XMLSchema" xmlns:xs="http://www.w3.org/2001/XMLSchema" xmlns:p="http://schemas.microsoft.com/office/2006/metadata/properties" xmlns:ns2="fe7bc1f6-e67b-4afa-9e41-b4480557a8b8" xmlns:ns3="a2b3c2b0-5848-4d03-bbe9-f99ec603be61" targetNamespace="http://schemas.microsoft.com/office/2006/metadata/properties" ma:root="true" ma:fieldsID="e6ecce02abc46f21ad4f541d26f44d1a" ns2:_="" ns3:_="">
    <xsd:import namespace="fe7bc1f6-e67b-4afa-9e41-b4480557a8b8"/>
    <xsd:import namespace="a2b3c2b0-5848-4d03-bbe9-f99ec603b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bc1f6-e67b-4afa-9e41-b4480557a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f5938b-0e6b-4a82-8fe1-21018fda7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3c2b0-5848-4d03-bbe9-f99ec603be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c93211-befa-4f12-9169-1a7df0b7f7cc}" ma:internalName="TaxCatchAll" ma:showField="CatchAllData" ma:web="a2b3c2b0-5848-4d03-bbe9-f99ec603b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7bc1f6-e67b-4afa-9e41-b4480557a8b8">
      <Terms xmlns="http://schemas.microsoft.com/office/infopath/2007/PartnerControls"/>
    </lcf76f155ced4ddcb4097134ff3c332f>
    <TaxCatchAll xmlns="a2b3c2b0-5848-4d03-bbe9-f99ec603be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000FF-4800-4E56-9FA1-BFED0FC8F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bc1f6-e67b-4afa-9e41-b4480557a8b8"/>
    <ds:schemaRef ds:uri="a2b3c2b0-5848-4d03-bbe9-f99ec603b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BF5330-19EB-45F4-BA35-C850EC044C7B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a2b3c2b0-5848-4d03-bbe9-f99ec603be61"/>
    <ds:schemaRef ds:uri="http://purl.org/dc/dcmitype/"/>
    <ds:schemaRef ds:uri="http://www.w3.org/XML/1998/namespace"/>
    <ds:schemaRef ds:uri="fe7bc1f6-e67b-4afa-9e41-b4480557a8b8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2158361-ADE1-4B17-948C-D77228AC2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University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Ni Riain</dc:creator>
  <cp:lastModifiedBy>Clare Spáinneach</cp:lastModifiedBy>
  <cp:revision>2</cp:revision>
  <dcterms:created xsi:type="dcterms:W3CDTF">2025-04-15T08:22:00Z</dcterms:created>
  <dcterms:modified xsi:type="dcterms:W3CDTF">2025-04-15T08:22:00Z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0x0101004ECF40953C44E8478E9FDE7702A951E8</vt:lpwstr>
  </property>
  <property fmtid="{D5CDD505-2E9C-101B-9397-08002B2CF9AE}" pid="3" name="MediaServiceImageTags">
    <vt:lpwstr/>
  </property>
</Properties>
</file>