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85306B" w:rsidP="0085306B" w:rsidRDefault="0085306B" w14:paraId="7FA81C0D" w14:textId="77777777">
      <w:pPr>
        <w:spacing w:after="160" w:line="259" w:lineRule="auto"/>
        <w:jc w:val="center"/>
        <w:rPr>
          <w:rFonts w:hint="eastAsia"/>
          <w:b/>
          <w:bCs/>
          <w:color w:val="0E2841" w:themeColor="text2"/>
        </w:rPr>
      </w:pPr>
      <w:r>
        <w:rPr>
          <w:b/>
          <w:bCs/>
          <w:noProof/>
          <w:color w:val="0E2841" w:themeColor="text2"/>
        </w:rPr>
        <w:drawing>
          <wp:inline distT="0" distB="0" distL="0" distR="0" wp14:anchorId="6CC2CAB6" wp14:editId="75CC68EA">
            <wp:extent cx="3860800" cy="780202"/>
            <wp:effectExtent l="0" t="0" r="6350" b="1270"/>
            <wp:docPr id="20650674" name="Picture 1" descr="A black and blu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120B37B-3230-420F-A380-DB6F544095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674" name="Picture 1" descr="A black and blue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375" cy="80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65F99" w:rsidR="00065F99" w:rsidP="00065F99" w:rsidRDefault="00065F99" w14:paraId="3AD95CEF" w14:textId="5C6DE99D">
      <w:pPr>
        <w:spacing w:after="160" w:line="259" w:lineRule="auto"/>
        <w:rPr>
          <w:rFonts w:hint="eastAsia"/>
          <w:b/>
          <w:bCs/>
          <w:color w:val="0E2841" w:themeColor="text2"/>
        </w:rPr>
      </w:pPr>
      <w:r w:rsidRPr="00065F99">
        <w:rPr>
          <w:b/>
          <w:bCs/>
          <w:color w:val="0E2841" w:themeColor="text2"/>
        </w:rPr>
        <w:t>Réamhrá </w:t>
      </w:r>
    </w:p>
    <w:p w:rsidRPr="00065F99" w:rsidR="00065F99" w:rsidP="00065F99" w:rsidRDefault="00065F99" w14:paraId="3FCF01D5" w14:textId="03C2DC55">
      <w:pPr>
        <w:spacing w:after="160" w:line="259" w:lineRule="auto"/>
        <w:rPr>
          <w:rFonts w:hint="eastAsia"/>
          <w:b/>
          <w:bCs/>
          <w:color w:val="0E2841" w:themeColor="text2"/>
        </w:rPr>
      </w:pPr>
      <w:r w:rsidRPr="00065F99">
        <w:rPr>
          <w:color w:val="0E2841" w:themeColor="text2"/>
        </w:rPr>
        <w:t>Is mian le Gaeloideachas aighneacht a chur faoi bhráid na Roinne Leanaí, Míchumai</w:t>
      </w:r>
      <w:r>
        <w:rPr>
          <w:color w:val="0E2841" w:themeColor="text2"/>
        </w:rPr>
        <w:t xml:space="preserve">s agus </w:t>
      </w:r>
      <w:r w:rsidRPr="00065F99" w:rsidR="00222654">
        <w:rPr>
          <w:color w:val="0E2841" w:themeColor="text2"/>
        </w:rPr>
        <w:t>Comhionannais</w:t>
      </w:r>
      <w:r w:rsidRPr="00065F99">
        <w:rPr>
          <w:color w:val="0E2841" w:themeColor="text2"/>
        </w:rPr>
        <w:t xml:space="preserve"> maidir le </w:t>
      </w:r>
      <w:r w:rsidRPr="00065F99">
        <w:rPr>
          <w:rFonts w:eastAsiaTheme="minorHAnsi"/>
          <w:color w:val="0E2841" w:themeColor="text2"/>
          <w:sz w:val="22"/>
          <w:szCs w:val="22"/>
        </w:rPr>
        <w:t>Comhairliúcháin Poiblí ar Rialáil Cúram Leanaí in Aois Scoile agus ar Sheirbhísí Foghlaim agus Cúram na Luath-Óige</w:t>
      </w:r>
      <w:r w:rsidRPr="00065F99">
        <w:rPr>
          <w:color w:val="0E2841" w:themeColor="text2"/>
        </w:rPr>
        <w:t>.</w:t>
      </w:r>
    </w:p>
    <w:p w:rsidR="00065F99" w:rsidP="0085306B" w:rsidRDefault="00065F99" w14:paraId="11EC6342" w14:textId="58AC9750">
      <w:pPr>
        <w:spacing w:after="160" w:line="259" w:lineRule="auto"/>
        <w:rPr>
          <w:rFonts w:hint="eastAsia"/>
          <w:color w:val="0E2841" w:themeColor="text2"/>
        </w:rPr>
      </w:pPr>
      <w:r w:rsidRPr="00065F99">
        <w:rPr>
          <w:color w:val="0E2841" w:themeColor="text2"/>
        </w:rPr>
        <w:t xml:space="preserve">Fáiltíonn Gaeloideachas, mar eagraíocht náisiúnta ionadaíochta </w:t>
      </w:r>
      <w:r w:rsidR="007F1FE3">
        <w:rPr>
          <w:color w:val="0E2841" w:themeColor="text2"/>
        </w:rPr>
        <w:t xml:space="preserve">agus </w:t>
      </w:r>
      <w:r w:rsidRPr="00065F99" w:rsidR="007F1FE3">
        <w:rPr>
          <w:color w:val="0E2841" w:themeColor="text2"/>
        </w:rPr>
        <w:t xml:space="preserve">tacaíochta </w:t>
      </w:r>
      <w:r w:rsidRPr="00065F99">
        <w:rPr>
          <w:color w:val="0E2841" w:themeColor="text2"/>
        </w:rPr>
        <w:t xml:space="preserve">na scoileanna lán-Ghaeilge agus Gaeltachta agus na naíonraí lasmuigh den Ghaeltacht roimh an deis aighneacht a chur </w:t>
      </w:r>
      <w:r w:rsidR="007F1FE3">
        <w:rPr>
          <w:color w:val="0E2841" w:themeColor="text2"/>
        </w:rPr>
        <w:t>faoi bhráid na</w:t>
      </w:r>
      <w:r w:rsidRPr="00065F99">
        <w:rPr>
          <w:color w:val="0E2841" w:themeColor="text2"/>
        </w:rPr>
        <w:t xml:space="preserve"> Roinn</w:t>
      </w:r>
      <w:r w:rsidR="007F1FE3">
        <w:rPr>
          <w:color w:val="0E2841" w:themeColor="text2"/>
        </w:rPr>
        <w:t>e</w:t>
      </w:r>
      <w:r w:rsidRPr="00065F99">
        <w:rPr>
          <w:color w:val="0E2841" w:themeColor="text2"/>
        </w:rPr>
        <w:t xml:space="preserve">, agus ach go háirithe mar a bhaineann le hearnáil </w:t>
      </w:r>
      <w:r w:rsidR="003B00C7">
        <w:rPr>
          <w:color w:val="0E2841" w:themeColor="text2"/>
        </w:rPr>
        <w:t xml:space="preserve">an tumoideachais. </w:t>
      </w:r>
      <w:r w:rsidRPr="00065F99">
        <w:rPr>
          <w:color w:val="0E2841" w:themeColor="text2"/>
        </w:rPr>
        <w:t xml:space="preserve"> </w:t>
      </w:r>
      <w:r w:rsidRPr="00065F99">
        <w:rPr>
          <w:rFonts w:ascii="Arial" w:hAnsi="Arial" w:cs="Arial"/>
          <w:color w:val="0E2841" w:themeColor="text2"/>
        </w:rPr>
        <w:t> </w:t>
      </w:r>
      <w:r w:rsidRPr="00065F99">
        <w:rPr>
          <w:color w:val="0E2841" w:themeColor="text2"/>
        </w:rPr>
        <w:t> </w:t>
      </w:r>
    </w:p>
    <w:p w:rsidR="1BC879A3" w:rsidP="6C7B31EA" w:rsidRDefault="1BC879A3" w14:paraId="392AF861" w14:textId="7C1905D6">
      <w:pPr>
        <w:spacing w:after="160" w:line="259" w:lineRule="auto"/>
        <w:rPr>
          <w:color w:val="0E2841" w:themeColor="text2" w:themeTint="FF" w:themeShade="FF"/>
        </w:rPr>
      </w:pPr>
      <w:r w:rsidRPr="6C7B31EA" w:rsidR="1BC879A3">
        <w:rPr>
          <w:color w:val="0E2841" w:themeColor="text2" w:themeTint="FF" w:themeShade="FF"/>
        </w:rPr>
        <w:t>Díreofar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thíos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ar</w:t>
      </w:r>
      <w:r w:rsidRPr="6C7B31EA" w:rsidR="1BC879A3">
        <w:rPr>
          <w:color w:val="0E2841" w:themeColor="text2" w:themeTint="FF" w:themeShade="FF"/>
        </w:rPr>
        <w:t xml:space="preserve"> na </w:t>
      </w:r>
      <w:r w:rsidRPr="6C7B31EA" w:rsidR="1BC879A3">
        <w:rPr>
          <w:color w:val="0E2841" w:themeColor="text2" w:themeTint="FF" w:themeShade="FF"/>
        </w:rPr>
        <w:t>saincheisteanna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ardaítear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pháipéar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chomhairliúcháin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agus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riachtanais</w:t>
      </w:r>
      <w:r w:rsidRPr="6C7B31EA" w:rsidR="1BC879A3">
        <w:rPr>
          <w:color w:val="0E2841" w:themeColor="text2" w:themeTint="FF" w:themeShade="FF"/>
        </w:rPr>
        <w:t xml:space="preserve"> na </w:t>
      </w:r>
      <w:r w:rsidRPr="6C7B31EA" w:rsidR="1BC879A3">
        <w:rPr>
          <w:color w:val="0E2841" w:themeColor="text2" w:themeTint="FF" w:themeShade="FF"/>
        </w:rPr>
        <w:t>hearnála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0859EAC6">
        <w:rPr>
          <w:color w:val="0E2841" w:themeColor="text2" w:themeTint="FF" w:themeShade="FF"/>
        </w:rPr>
        <w:t>tumoideachais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ina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leith</w:t>
      </w:r>
      <w:r w:rsidRPr="6C7B31EA" w:rsidR="1BC879A3">
        <w:rPr>
          <w:color w:val="0E2841" w:themeColor="text2" w:themeTint="FF" w:themeShade="FF"/>
        </w:rPr>
        <w:t>.  </w:t>
      </w:r>
    </w:p>
    <w:p w:rsidRPr="00A00E84" w:rsidR="00496F1C" w:rsidP="00496F1C" w:rsidRDefault="0084082A" w14:paraId="642C227F" w14:textId="77777777">
      <w:pPr>
        <w:spacing w:after="160" w:line="259" w:lineRule="auto"/>
        <w:rPr>
          <w:rFonts w:hint="eastAsia"/>
          <w:b/>
          <w:bCs/>
          <w:color w:val="0E2841" w:themeColor="text2"/>
        </w:rPr>
      </w:pPr>
      <w:r w:rsidRPr="00A00E84">
        <w:rPr>
          <w:b/>
          <w:bCs/>
          <w:color w:val="0E2841" w:themeColor="text2"/>
        </w:rPr>
        <w:t xml:space="preserve">Ceist 2: </w:t>
      </w:r>
      <w:r w:rsidRPr="00A00E84" w:rsidR="00496F1C">
        <w:rPr>
          <w:b/>
          <w:bCs/>
          <w:color w:val="0E2841" w:themeColor="text2"/>
        </w:rPr>
        <w:t>Purpose of school-age childcare. Regulated school-age childcare services should be established for the purpose of offering a range of activities to</w:t>
      </w:r>
    </w:p>
    <w:p w:rsidRPr="00A00E84" w:rsidR="00496F1C" w:rsidP="00D522AA" w:rsidRDefault="00496F1C" w14:paraId="4BD3AD25" w14:textId="0FEE1535">
      <w:pPr>
        <w:pStyle w:val="ListParagraph"/>
        <w:numPr>
          <w:ilvl w:val="0"/>
          <w:numId w:val="4"/>
        </w:numPr>
        <w:spacing w:after="160" w:line="259" w:lineRule="auto"/>
        <w:rPr>
          <w:rFonts w:hint="eastAsia"/>
          <w:b/>
          <w:bCs/>
          <w:color w:val="0E2841" w:themeColor="text2"/>
        </w:rPr>
      </w:pPr>
      <w:r w:rsidRPr="00A00E84">
        <w:rPr>
          <w:b/>
          <w:bCs/>
          <w:color w:val="0E2841" w:themeColor="text2"/>
        </w:rPr>
        <w:t xml:space="preserve">support children’s learning </w:t>
      </w:r>
    </w:p>
    <w:p w:rsidRPr="00A00E84" w:rsidR="00496F1C" w:rsidP="00D522AA" w:rsidRDefault="00496F1C" w14:paraId="1529F3DB" w14:textId="1B61C21A">
      <w:pPr>
        <w:pStyle w:val="ListParagraph"/>
        <w:numPr>
          <w:ilvl w:val="0"/>
          <w:numId w:val="4"/>
        </w:numPr>
        <w:spacing w:after="160" w:line="259" w:lineRule="auto"/>
        <w:rPr>
          <w:rFonts w:hint="eastAsia"/>
          <w:b/>
          <w:bCs/>
          <w:color w:val="0E2841" w:themeColor="text2"/>
        </w:rPr>
      </w:pPr>
      <w:r w:rsidRPr="00A00E84">
        <w:rPr>
          <w:b/>
          <w:bCs/>
          <w:color w:val="0E2841" w:themeColor="text2"/>
        </w:rPr>
        <w:t>support children’s development</w:t>
      </w:r>
    </w:p>
    <w:p w:rsidRPr="00A00E84" w:rsidR="00496F1C" w:rsidP="00D522AA" w:rsidRDefault="00496F1C" w14:paraId="79BE309F" w14:textId="0439EC38">
      <w:pPr>
        <w:pStyle w:val="ListParagraph"/>
        <w:numPr>
          <w:ilvl w:val="0"/>
          <w:numId w:val="4"/>
        </w:numPr>
        <w:spacing w:after="160" w:line="259" w:lineRule="auto"/>
        <w:rPr>
          <w:rFonts w:hint="eastAsia"/>
          <w:b/>
          <w:bCs/>
          <w:color w:val="0E2841" w:themeColor="text2"/>
        </w:rPr>
      </w:pPr>
      <w:r w:rsidRPr="00A00E84">
        <w:rPr>
          <w:b/>
          <w:bCs/>
          <w:color w:val="0E2841" w:themeColor="text2"/>
        </w:rPr>
        <w:t>facilitate children’s rest and relaxation</w:t>
      </w:r>
    </w:p>
    <w:p w:rsidRPr="00A00E84" w:rsidR="00065F99" w:rsidP="00D522AA" w:rsidRDefault="00496F1C" w14:paraId="0287A870" w14:textId="51CCABE9">
      <w:pPr>
        <w:pStyle w:val="ListParagraph"/>
        <w:numPr>
          <w:ilvl w:val="0"/>
          <w:numId w:val="4"/>
        </w:numPr>
        <w:spacing w:after="160" w:line="259" w:lineRule="auto"/>
        <w:rPr>
          <w:rFonts w:hint="eastAsia"/>
          <w:b/>
          <w:bCs/>
          <w:color w:val="0E2841" w:themeColor="text2"/>
        </w:rPr>
      </w:pPr>
      <w:r w:rsidRPr="00A00E84">
        <w:rPr>
          <w:b/>
          <w:bCs/>
          <w:color w:val="0E2841" w:themeColor="text2"/>
        </w:rPr>
        <w:t>support recreational activities for children</w:t>
      </w:r>
    </w:p>
    <w:p w:rsidRPr="00AA790E" w:rsidR="00065F99" w:rsidP="005727DE" w:rsidRDefault="00365023" w14:paraId="23D4C801" w14:textId="4A6B925A">
      <w:pPr>
        <w:rPr>
          <w:rFonts w:hint="eastAsia"/>
          <w:color w:val="0E2841" w:themeColor="text2"/>
        </w:rPr>
      </w:pPr>
      <w:r w:rsidRPr="00AA790E">
        <w:rPr>
          <w:color w:val="0E2841" w:themeColor="text2"/>
        </w:rPr>
        <w:t>C</w:t>
      </w:r>
      <w:r w:rsidRPr="00AA790E" w:rsidR="00E923EC">
        <w:rPr>
          <w:color w:val="0E2841" w:themeColor="text2"/>
        </w:rPr>
        <w:t>hun go</w:t>
      </w:r>
      <w:r w:rsidRPr="00AA790E" w:rsidR="00B20D86">
        <w:rPr>
          <w:color w:val="0E2841" w:themeColor="text2"/>
        </w:rPr>
        <w:t xml:space="preserve"> </w:t>
      </w:r>
      <w:r w:rsidRPr="00AA790E" w:rsidR="00796DB4">
        <w:rPr>
          <w:color w:val="0E2841" w:themeColor="text2"/>
        </w:rPr>
        <w:t>ndéanfar treisiú</w:t>
      </w:r>
      <w:r w:rsidRPr="00AA790E" w:rsidR="00BB43D2">
        <w:rPr>
          <w:color w:val="0E2841" w:themeColor="text2"/>
        </w:rPr>
        <w:t xml:space="preserve"> ar </w:t>
      </w:r>
      <w:r w:rsidRPr="00AA790E" w:rsidR="0008662D">
        <w:rPr>
          <w:color w:val="0E2841" w:themeColor="text2"/>
        </w:rPr>
        <w:t>na c</w:t>
      </w:r>
      <w:r w:rsidRPr="00AA790E" w:rsidR="006554D9">
        <w:rPr>
          <w:color w:val="0E2841" w:themeColor="text2"/>
        </w:rPr>
        <w:t>uspói</w:t>
      </w:r>
      <w:r w:rsidRPr="00AA790E" w:rsidR="00732229">
        <w:rPr>
          <w:color w:val="0E2841" w:themeColor="text2"/>
        </w:rPr>
        <w:t>rí ui</w:t>
      </w:r>
      <w:r w:rsidRPr="00AA790E" w:rsidR="007266E5">
        <w:rPr>
          <w:color w:val="0E2841" w:themeColor="text2"/>
        </w:rPr>
        <w:t>le thuas</w:t>
      </w:r>
      <w:r w:rsidRPr="00AA790E" w:rsidR="00FC2DFE">
        <w:rPr>
          <w:color w:val="0E2841" w:themeColor="text2"/>
        </w:rPr>
        <w:t xml:space="preserve"> </w:t>
      </w:r>
      <w:r w:rsidRPr="00AA790E" w:rsidR="006C5519">
        <w:rPr>
          <w:color w:val="0E2841" w:themeColor="text2"/>
        </w:rPr>
        <w:t xml:space="preserve">in </w:t>
      </w:r>
      <w:r w:rsidRPr="00AA790E" w:rsidR="0086483B">
        <w:rPr>
          <w:color w:val="0E2841" w:themeColor="text2"/>
        </w:rPr>
        <w:t xml:space="preserve">oiriúint </w:t>
      </w:r>
      <w:r w:rsidRPr="00AA790E" w:rsidR="00B760D1">
        <w:rPr>
          <w:color w:val="0E2841" w:themeColor="text2"/>
        </w:rPr>
        <w:t>don</w:t>
      </w:r>
      <w:r w:rsidRPr="00AA790E" w:rsidR="001E1C19">
        <w:rPr>
          <w:color w:val="0E2841" w:themeColor="text2"/>
        </w:rPr>
        <w:t xml:space="preserve"> suí</w:t>
      </w:r>
      <w:r w:rsidRPr="00AA790E" w:rsidR="00453B43">
        <w:rPr>
          <w:color w:val="0E2841" w:themeColor="text2"/>
        </w:rPr>
        <w:t xml:space="preserve">omh </w:t>
      </w:r>
      <w:r w:rsidRPr="00AA790E" w:rsidR="00FE4516">
        <w:rPr>
          <w:color w:val="0E2841" w:themeColor="text2"/>
        </w:rPr>
        <w:t>tumoideachais</w:t>
      </w:r>
      <w:r w:rsidRPr="00AA790E" w:rsidR="00EA2BAC">
        <w:rPr>
          <w:color w:val="0E2841" w:themeColor="text2"/>
        </w:rPr>
        <w:t xml:space="preserve"> a</w:t>
      </w:r>
      <w:r w:rsidRPr="00AA790E" w:rsidR="00905428">
        <w:rPr>
          <w:color w:val="0E2841" w:themeColor="text2"/>
        </w:rPr>
        <w:t xml:space="preserve">gus </w:t>
      </w:r>
      <w:r w:rsidRPr="00AA790E" w:rsidR="00122E63">
        <w:rPr>
          <w:color w:val="0E2841" w:themeColor="text2"/>
        </w:rPr>
        <w:t xml:space="preserve">do </w:t>
      </w:r>
      <w:r w:rsidRPr="00AA790E" w:rsidR="00524524">
        <w:rPr>
          <w:color w:val="0E2841" w:themeColor="text2"/>
        </w:rPr>
        <w:t>pho</w:t>
      </w:r>
      <w:r w:rsidRPr="00AA790E" w:rsidR="00DE78E1">
        <w:rPr>
          <w:color w:val="0E2841" w:themeColor="text2"/>
        </w:rPr>
        <w:t>bal mion</w:t>
      </w:r>
      <w:r w:rsidRPr="00AA790E" w:rsidR="00257FDB">
        <w:rPr>
          <w:color w:val="0E2841" w:themeColor="text2"/>
        </w:rPr>
        <w:t>teanga</w:t>
      </w:r>
      <w:r w:rsidRPr="00AA790E" w:rsidR="007266E5">
        <w:rPr>
          <w:color w:val="0E2841" w:themeColor="text2"/>
        </w:rPr>
        <w:t>,</w:t>
      </w:r>
      <w:r w:rsidRPr="00AA790E" w:rsidR="00800839">
        <w:rPr>
          <w:color w:val="0E2841" w:themeColor="text2"/>
        </w:rPr>
        <w:t xml:space="preserve"> </w:t>
      </w:r>
      <w:r w:rsidRPr="00AA790E" w:rsidR="00D91DB3">
        <w:rPr>
          <w:color w:val="0E2841" w:themeColor="text2"/>
        </w:rPr>
        <w:t>b</w:t>
      </w:r>
      <w:r w:rsidRPr="00AA790E" w:rsidR="00065F99">
        <w:rPr>
          <w:color w:val="0E2841" w:themeColor="text2"/>
        </w:rPr>
        <w:t>un</w:t>
      </w:r>
      <w:r w:rsidRPr="00AA790E" w:rsidR="003314F1">
        <w:rPr>
          <w:color w:val="0E2841" w:themeColor="text2"/>
        </w:rPr>
        <w:t>aigh</w:t>
      </w:r>
      <w:r w:rsidRPr="00AA790E" w:rsidR="00065F99">
        <w:rPr>
          <w:color w:val="0E2841" w:themeColor="text2"/>
        </w:rPr>
        <w:t xml:space="preserve"> </w:t>
      </w:r>
      <w:r w:rsidRPr="00AA790E" w:rsidR="0019171E">
        <w:rPr>
          <w:color w:val="0E2841" w:themeColor="text2"/>
        </w:rPr>
        <w:t>c</w:t>
      </w:r>
      <w:r w:rsidRPr="00AA790E" w:rsidR="00065F99">
        <w:rPr>
          <w:color w:val="0E2841" w:themeColor="text2"/>
        </w:rPr>
        <w:t xml:space="preserve">iste </w:t>
      </w:r>
      <w:r w:rsidRPr="00AA790E" w:rsidR="00CA3A3A">
        <w:rPr>
          <w:color w:val="0E2841" w:themeColor="text2"/>
        </w:rPr>
        <w:t>s</w:t>
      </w:r>
      <w:r w:rsidRPr="00AA790E" w:rsidR="00065F99">
        <w:rPr>
          <w:color w:val="0E2841" w:themeColor="text2"/>
        </w:rPr>
        <w:t xml:space="preserve">priocdhírithe do </w:t>
      </w:r>
      <w:r w:rsidRPr="00AA790E" w:rsidR="00926F11">
        <w:rPr>
          <w:color w:val="0E2841" w:themeColor="text2"/>
        </w:rPr>
        <w:t>s</w:t>
      </w:r>
      <w:r w:rsidRPr="00AA790E" w:rsidR="00065F99">
        <w:rPr>
          <w:color w:val="0E2841" w:themeColor="text2"/>
        </w:rPr>
        <w:t xml:space="preserve">heirbhísí </w:t>
      </w:r>
      <w:r w:rsidRPr="00AA790E" w:rsidR="003A4CAA">
        <w:rPr>
          <w:color w:val="0E2841" w:themeColor="text2"/>
        </w:rPr>
        <w:t>cúraim</w:t>
      </w:r>
      <w:r w:rsidRPr="00AA790E" w:rsidR="00E931B3">
        <w:rPr>
          <w:color w:val="0E2841" w:themeColor="text2"/>
        </w:rPr>
        <w:t xml:space="preserve"> do p</w:t>
      </w:r>
      <w:r w:rsidRPr="00AA790E" w:rsidR="00A11D2F">
        <w:rPr>
          <w:color w:val="0E2841" w:themeColor="text2"/>
        </w:rPr>
        <w:t>háist</w:t>
      </w:r>
      <w:r w:rsidRPr="00AA790E" w:rsidR="00F00917">
        <w:rPr>
          <w:color w:val="0E2841" w:themeColor="text2"/>
        </w:rPr>
        <w:t xml:space="preserve">í in </w:t>
      </w:r>
      <w:r w:rsidRPr="00AA790E" w:rsidR="00743FCA">
        <w:rPr>
          <w:color w:val="0E2841" w:themeColor="text2"/>
        </w:rPr>
        <w:t>aois</w:t>
      </w:r>
      <w:r w:rsidRPr="00AA790E" w:rsidR="00FE5550">
        <w:rPr>
          <w:color w:val="0E2841" w:themeColor="text2"/>
        </w:rPr>
        <w:t xml:space="preserve"> </w:t>
      </w:r>
      <w:r w:rsidRPr="00AA790E" w:rsidR="00E620F3">
        <w:rPr>
          <w:color w:val="0E2841" w:themeColor="text2"/>
        </w:rPr>
        <w:t>s</w:t>
      </w:r>
      <w:r w:rsidRPr="00AA790E" w:rsidR="00065F99">
        <w:rPr>
          <w:color w:val="0E2841" w:themeColor="text2"/>
        </w:rPr>
        <w:t>coile trí mheán na Gaeilge</w:t>
      </w:r>
      <w:r w:rsidRPr="00AA790E" w:rsidR="005D1311">
        <w:rPr>
          <w:color w:val="0E2841" w:themeColor="text2"/>
        </w:rPr>
        <w:t xml:space="preserve">. </w:t>
      </w:r>
    </w:p>
    <w:p w:rsidR="00065F99" w:rsidP="00065F99" w:rsidRDefault="00065F99" w14:paraId="10B258C2" w14:textId="06077D24">
      <w:pPr>
        <w:pStyle w:val="ListParagraph"/>
        <w:numPr>
          <w:ilvl w:val="0"/>
          <w:numId w:val="1"/>
        </w:numPr>
        <w:rPr>
          <w:rFonts w:hint="eastAsia"/>
          <w:color w:val="0E2841" w:themeColor="text2"/>
        </w:rPr>
      </w:pPr>
      <w:r w:rsidRPr="00065F99">
        <w:rPr>
          <w:color w:val="0E2841" w:themeColor="text2"/>
        </w:rPr>
        <w:t xml:space="preserve">Cuir </w:t>
      </w:r>
      <w:r>
        <w:rPr>
          <w:color w:val="0E2841" w:themeColor="text2"/>
        </w:rPr>
        <w:t>maoiniú</w:t>
      </w:r>
      <w:r w:rsidRPr="00065F99">
        <w:rPr>
          <w:color w:val="0E2841" w:themeColor="text2"/>
        </w:rPr>
        <w:t xml:space="preserve"> </w:t>
      </w:r>
      <w:r w:rsidR="00B67F13">
        <w:rPr>
          <w:color w:val="0E2841" w:themeColor="text2"/>
        </w:rPr>
        <w:t xml:space="preserve">imfhálaithe </w:t>
      </w:r>
      <w:r w:rsidRPr="00065F99">
        <w:rPr>
          <w:color w:val="0E2841" w:themeColor="text2"/>
        </w:rPr>
        <w:t>ar fáil chun forbairt agus inmharthanacht sheirbhísí iarscoile trí Ghaeilge a chinntiú.</w:t>
      </w:r>
    </w:p>
    <w:p w:rsidR="00065F99" w:rsidP="00065F99" w:rsidRDefault="00065F99" w14:paraId="6F194C2A" w14:textId="14A3501A">
      <w:pPr>
        <w:pStyle w:val="ListParagraph"/>
        <w:numPr>
          <w:ilvl w:val="0"/>
          <w:numId w:val="1"/>
        </w:numPr>
        <w:rPr>
          <w:rFonts w:hint="eastAsia"/>
          <w:color w:val="0E2841" w:themeColor="text2"/>
        </w:rPr>
      </w:pPr>
      <w:r w:rsidRPr="00065F99">
        <w:rPr>
          <w:color w:val="0E2841" w:themeColor="text2"/>
        </w:rPr>
        <w:t xml:space="preserve">Tabhair deontais do bhunscoileanna lán-Ghaeilge agus scoileanna i limistéir Ghaeltachta chun </w:t>
      </w:r>
      <w:r w:rsidR="00EF381A">
        <w:rPr>
          <w:color w:val="0E2841" w:themeColor="text2"/>
        </w:rPr>
        <w:t>s</w:t>
      </w:r>
      <w:r w:rsidR="000D5064">
        <w:rPr>
          <w:color w:val="0E2841" w:themeColor="text2"/>
        </w:rPr>
        <w:t>eirbhí</w:t>
      </w:r>
      <w:r w:rsidR="001D3BD9">
        <w:rPr>
          <w:color w:val="0E2841" w:themeColor="text2"/>
        </w:rPr>
        <w:t>sí</w:t>
      </w:r>
      <w:r w:rsidRPr="00065F99">
        <w:rPr>
          <w:color w:val="0E2841" w:themeColor="text2"/>
        </w:rPr>
        <w:t xml:space="preserve"> cúraim</w:t>
      </w:r>
      <w:r w:rsidR="007A26EF">
        <w:rPr>
          <w:color w:val="0E2841" w:themeColor="text2"/>
        </w:rPr>
        <w:t xml:space="preserve"> trí</w:t>
      </w:r>
      <w:r w:rsidR="00B90700">
        <w:rPr>
          <w:color w:val="0E2841" w:themeColor="text2"/>
        </w:rPr>
        <w:t xml:space="preserve"> mheán</w:t>
      </w:r>
      <w:r w:rsidR="00417A16">
        <w:rPr>
          <w:color w:val="0E2841" w:themeColor="text2"/>
        </w:rPr>
        <w:t xml:space="preserve"> na </w:t>
      </w:r>
      <w:r w:rsidR="00354C83">
        <w:rPr>
          <w:color w:val="0E2841" w:themeColor="text2"/>
        </w:rPr>
        <w:t>Gaeilge</w:t>
      </w:r>
      <w:r w:rsidRPr="00065F99">
        <w:rPr>
          <w:color w:val="0E2841" w:themeColor="text2"/>
        </w:rPr>
        <w:t xml:space="preserve"> a fhorbairt ar an láthair</w:t>
      </w:r>
    </w:p>
    <w:p w:rsidR="00065F99" w:rsidP="6C7B31EA" w:rsidRDefault="00065F99" w14:paraId="6799B1BF" w14:textId="5A518ADF">
      <w:pPr>
        <w:pStyle w:val="ListParagraph"/>
        <w:numPr>
          <w:ilvl w:val="0"/>
          <w:numId w:val="1"/>
        </w:numPr>
        <w:rPr>
          <w:color w:val="0E2841" w:themeColor="text2"/>
        </w:rPr>
      </w:pPr>
      <w:r w:rsidRPr="6C7B31EA" w:rsidR="1BC879A3">
        <w:rPr>
          <w:color w:val="0E2841" w:themeColor="text2" w:themeTint="FF" w:themeShade="FF"/>
        </w:rPr>
        <w:t>Spreag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agus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neartaigh</w:t>
      </w:r>
      <w:r w:rsidRPr="6C7B31EA" w:rsidR="1BC879A3">
        <w:rPr>
          <w:color w:val="0E2841" w:themeColor="text2" w:themeTint="FF" w:themeShade="FF"/>
        </w:rPr>
        <w:t xml:space="preserve"> an </w:t>
      </w:r>
      <w:r w:rsidRPr="6C7B31EA" w:rsidR="1BC879A3">
        <w:rPr>
          <w:color w:val="0E2841" w:themeColor="text2" w:themeTint="FF" w:themeShade="FF"/>
        </w:rPr>
        <w:t>chomhpháirtíocht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idir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seirbhísí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0538DECB">
        <w:rPr>
          <w:color w:val="0E2841" w:themeColor="text2" w:themeTint="FF" w:themeShade="FF"/>
        </w:rPr>
        <w:t>cú</w:t>
      </w:r>
      <w:r w:rsidRPr="6C7B31EA" w:rsidR="14C72AA8">
        <w:rPr>
          <w:color w:val="0E2841" w:themeColor="text2" w:themeTint="FF" w:themeShade="FF"/>
        </w:rPr>
        <w:t>raim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áitiúla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trí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Ghaeilge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agus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scoileanna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lán-Ghaeilge</w:t>
      </w:r>
      <w:r w:rsidRPr="6C7B31EA" w:rsidR="556D1AC2">
        <w:rPr>
          <w:color w:val="0E2841" w:themeColor="text2" w:themeTint="FF" w:themeShade="FF"/>
        </w:rPr>
        <w:t xml:space="preserve"> </w:t>
      </w:r>
      <w:r w:rsidRPr="6C7B31EA" w:rsidR="556D1AC2">
        <w:rPr>
          <w:color w:val="0E2841" w:themeColor="text2" w:themeTint="FF" w:themeShade="FF"/>
        </w:rPr>
        <w:t>agus</w:t>
      </w:r>
      <w:r w:rsidRPr="6C7B31EA" w:rsidR="405DFED5">
        <w:rPr>
          <w:color w:val="0E2841" w:themeColor="text2" w:themeTint="FF" w:themeShade="FF"/>
        </w:rPr>
        <w:t xml:space="preserve"> </w:t>
      </w:r>
      <w:r w:rsidRPr="6C7B31EA" w:rsidR="405DFED5">
        <w:rPr>
          <w:color w:val="0E2841" w:themeColor="text2" w:themeTint="FF" w:themeShade="FF"/>
        </w:rPr>
        <w:t>Gaeltachta</w:t>
      </w:r>
      <w:r w:rsidRPr="6C7B31EA" w:rsidR="1BC879A3">
        <w:rPr>
          <w:color w:val="0E2841" w:themeColor="text2" w:themeTint="FF" w:themeShade="FF"/>
        </w:rPr>
        <w:t xml:space="preserve">. </w:t>
      </w:r>
      <w:r w:rsidRPr="6C7B31EA" w:rsidR="1BC879A3">
        <w:rPr>
          <w:color w:val="0E2841" w:themeColor="text2" w:themeTint="FF" w:themeShade="FF"/>
        </w:rPr>
        <w:t>Déan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iniúchadh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ar</w:t>
      </w:r>
      <w:r w:rsidRPr="6C7B31EA" w:rsidR="1BC879A3">
        <w:rPr>
          <w:color w:val="0E2841" w:themeColor="text2" w:themeTint="FF" w:themeShade="FF"/>
        </w:rPr>
        <w:t xml:space="preserve"> an </w:t>
      </w:r>
      <w:r w:rsidRPr="6C7B31EA" w:rsidR="1BC879A3">
        <w:rPr>
          <w:color w:val="0E2841" w:themeColor="text2" w:themeTint="FF" w:themeShade="FF"/>
        </w:rPr>
        <w:t>bhféidearthacht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seirbhísí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comhpháirteacha</w:t>
      </w:r>
      <w:r w:rsidRPr="6C7B31EA" w:rsidR="1BC879A3">
        <w:rPr>
          <w:color w:val="0E2841" w:themeColor="text2" w:themeTint="FF" w:themeShade="FF"/>
        </w:rPr>
        <w:t xml:space="preserve"> a </w:t>
      </w:r>
      <w:r w:rsidRPr="6C7B31EA" w:rsidR="1BC879A3">
        <w:rPr>
          <w:color w:val="0E2841" w:themeColor="text2" w:themeTint="FF" w:themeShade="FF"/>
        </w:rPr>
        <w:t>fhorbairt</w:t>
      </w:r>
      <w:r w:rsidRPr="6C7B31EA" w:rsidR="1BC879A3">
        <w:rPr>
          <w:color w:val="0E2841" w:themeColor="text2" w:themeTint="FF" w:themeShade="FF"/>
        </w:rPr>
        <w:t xml:space="preserve">, go </w:t>
      </w:r>
      <w:r w:rsidRPr="6C7B31EA" w:rsidR="1BC879A3">
        <w:rPr>
          <w:color w:val="0E2841" w:themeColor="text2" w:themeTint="FF" w:themeShade="FF"/>
        </w:rPr>
        <w:t>háirithe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má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tá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siad</w:t>
      </w:r>
      <w:r w:rsidRPr="6C7B31EA" w:rsidR="1BC879A3">
        <w:rPr>
          <w:color w:val="0E2841" w:themeColor="text2" w:themeTint="FF" w:themeShade="FF"/>
        </w:rPr>
        <w:t xml:space="preserve"> suite </w:t>
      </w:r>
      <w:r w:rsidRPr="6C7B31EA" w:rsidR="1BC879A3">
        <w:rPr>
          <w:color w:val="0E2841" w:themeColor="text2" w:themeTint="FF" w:themeShade="FF"/>
        </w:rPr>
        <w:t>ar</w:t>
      </w:r>
      <w:r w:rsidRPr="6C7B31EA" w:rsidR="1BC879A3">
        <w:rPr>
          <w:color w:val="0E2841" w:themeColor="text2" w:themeTint="FF" w:themeShade="FF"/>
        </w:rPr>
        <w:t xml:space="preserve"> an </w:t>
      </w:r>
      <w:r w:rsidRPr="6C7B31EA" w:rsidR="1BC879A3">
        <w:rPr>
          <w:color w:val="0E2841" w:themeColor="text2" w:themeTint="FF" w:themeShade="FF"/>
        </w:rPr>
        <w:t>gcampas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céanna</w:t>
      </w:r>
      <w:r w:rsidRPr="6C7B31EA" w:rsidR="1BC879A3">
        <w:rPr>
          <w:color w:val="0E2841" w:themeColor="text2" w:themeTint="FF" w:themeShade="FF"/>
        </w:rPr>
        <w:t>.</w:t>
      </w:r>
    </w:p>
    <w:p w:rsidR="2B9BC303" w:rsidP="6C7B31EA" w:rsidRDefault="2B9BC303" w14:paraId="1D9CBF5E" w14:textId="45E0F0EA">
      <w:pPr>
        <w:pStyle w:val="ListParagraph"/>
        <w:numPr>
          <w:ilvl w:val="0"/>
          <w:numId w:val="1"/>
        </w:numPr>
        <w:rPr>
          <w:color w:val="0E2841" w:themeColor="text2" w:themeTint="FF" w:themeShade="FF"/>
        </w:rPr>
      </w:pPr>
      <w:r w:rsidRPr="6C7B31EA" w:rsidR="2B9BC303">
        <w:rPr>
          <w:color w:val="0E2841" w:themeColor="text2" w:themeTint="FF" w:themeShade="FF"/>
        </w:rPr>
        <w:t>Bunaigh buan-choiste comhairleach faoi chathaoirleacht na Roinne Leanaí le plé go sonrach le ceisteanna a bhaineann leis an tumoideachas agus cinntigh go bhfuil ionadaíocht air ón lucht saothair, ó thuismitheoirí agus ó eagrais tacaíochta.</w:t>
      </w:r>
    </w:p>
    <w:p w:rsidRPr="004F55E7" w:rsidR="00BA7E87" w:rsidP="00A60645" w:rsidRDefault="368456DC" w14:paraId="773214AE" w14:textId="77777777">
      <w:pPr>
        <w:rPr>
          <w:rFonts w:hint="eastAsia"/>
          <w:b/>
          <w:bCs/>
          <w:color w:val="0E2841" w:themeColor="text2"/>
        </w:rPr>
      </w:pPr>
      <w:r w:rsidRPr="7FB91455">
        <w:rPr>
          <w:b/>
          <w:bCs/>
          <w:color w:val="0E2841" w:themeColor="text2"/>
        </w:rPr>
        <w:t>Ceist 7: Links with schools. Regulated school-age childcare services should be required to have a formal link with one or more schools.</w:t>
      </w:r>
    </w:p>
    <w:p w:rsidR="4AD0E647" w:rsidP="6C7B31EA" w:rsidRDefault="4AD0E647" w14:paraId="1DBE279D" w14:textId="47977FDB">
      <w:pPr>
        <w:pStyle w:val="ListParagraph"/>
        <w:numPr>
          <w:ilvl w:val="0"/>
          <w:numId w:val="8"/>
        </w:numPr>
        <w:rPr>
          <w:color w:val="0E2841" w:themeColor="text2" w:themeTint="FF" w:themeShade="FF"/>
        </w:rPr>
      </w:pPr>
      <w:r w:rsidRPr="6C7B31EA" w:rsidR="4AD0E647">
        <w:rPr>
          <w:color w:val="0E2841" w:themeColor="text2" w:themeTint="FF" w:themeShade="FF"/>
        </w:rPr>
        <w:t xml:space="preserve">Ní </w:t>
      </w:r>
      <w:r w:rsidRPr="6C7B31EA" w:rsidR="4AD0E647">
        <w:rPr>
          <w:color w:val="0E2841" w:themeColor="text2" w:themeTint="FF" w:themeShade="FF"/>
        </w:rPr>
        <w:t>mór</w:t>
      </w:r>
      <w:r w:rsidRPr="6C7B31EA" w:rsidR="4AD0E647">
        <w:rPr>
          <w:color w:val="0E2841" w:themeColor="text2" w:themeTint="FF" w:themeShade="FF"/>
        </w:rPr>
        <w:t xml:space="preserve"> an Acht Oideachais </w:t>
      </w:r>
      <w:r w:rsidRPr="6C7B31EA" w:rsidR="4AD0E647">
        <w:rPr>
          <w:color w:val="0E2841" w:themeColor="text2" w:themeTint="FF" w:themeShade="FF"/>
        </w:rPr>
        <w:t>Ligean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Isteach</w:t>
      </w:r>
      <w:r w:rsidRPr="6C7B31EA" w:rsidR="4AD0E647">
        <w:rPr>
          <w:color w:val="0E2841" w:themeColor="text2" w:themeTint="FF" w:themeShade="FF"/>
        </w:rPr>
        <w:t xml:space="preserve"> do </w:t>
      </w:r>
      <w:r w:rsidRPr="6C7B31EA" w:rsidR="4AD0E647">
        <w:rPr>
          <w:color w:val="0E2841" w:themeColor="text2" w:themeTint="FF" w:themeShade="FF"/>
        </w:rPr>
        <w:t>scoileanna</w:t>
      </w:r>
      <w:r w:rsidRPr="6C7B31EA" w:rsidR="4AD0E647">
        <w:rPr>
          <w:color w:val="0E2841" w:themeColor="text2" w:themeTint="FF" w:themeShade="FF"/>
        </w:rPr>
        <w:t xml:space="preserve"> a </w:t>
      </w:r>
      <w:r w:rsidRPr="6C7B31EA" w:rsidR="4AD0E647">
        <w:rPr>
          <w:color w:val="0E2841" w:themeColor="text2" w:themeTint="FF" w:themeShade="FF"/>
        </w:rPr>
        <w:t>leasú</w:t>
      </w:r>
      <w:r w:rsidRPr="6C7B31EA" w:rsidR="4AD0E647">
        <w:rPr>
          <w:color w:val="0E2841" w:themeColor="text2" w:themeTint="FF" w:themeShade="FF"/>
        </w:rPr>
        <w:t xml:space="preserve"> le</w:t>
      </w:r>
      <w:r w:rsidRPr="6C7B31EA" w:rsidR="06A2DFD6">
        <w:rPr>
          <w:color w:val="0E2841" w:themeColor="text2" w:themeTint="FF" w:themeShade="FF"/>
        </w:rPr>
        <w:t xml:space="preserve">is </w:t>
      </w:r>
      <w:r w:rsidRPr="6C7B31EA" w:rsidR="06A2DFD6">
        <w:rPr>
          <w:color w:val="0E2841" w:themeColor="text2" w:themeTint="FF" w:themeShade="FF"/>
        </w:rPr>
        <w:t>an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ngaol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foirmiúil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seo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a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aithint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i</w:t>
      </w:r>
      <w:r w:rsidRPr="6C7B31EA" w:rsidR="06A2DFD6">
        <w:rPr>
          <w:color w:val="0E2841" w:themeColor="text2" w:themeTint="FF" w:themeShade="FF"/>
        </w:rPr>
        <w:t xml:space="preserve"> </w:t>
      </w:r>
      <w:r w:rsidRPr="6C7B31EA" w:rsidR="06A2DFD6">
        <w:rPr>
          <w:color w:val="0E2841" w:themeColor="text2" w:themeTint="FF" w:themeShade="FF"/>
        </w:rPr>
        <w:t>gcás</w:t>
      </w:r>
      <w:r w:rsidRPr="6C7B31EA" w:rsidR="06A2DFD6">
        <w:rPr>
          <w:color w:val="0E2841" w:themeColor="text2" w:themeTint="FF" w:themeShade="FF"/>
        </w:rPr>
        <w:t xml:space="preserve"> an </w:t>
      </w:r>
      <w:r w:rsidRPr="6C7B31EA" w:rsidR="06A2DFD6">
        <w:rPr>
          <w:color w:val="0E2841" w:themeColor="text2" w:themeTint="FF" w:themeShade="FF"/>
        </w:rPr>
        <w:t>tumoideachais</w:t>
      </w:r>
      <w:r w:rsidRPr="6C7B31EA" w:rsidR="06A2DFD6">
        <w:rPr>
          <w:color w:val="0E2841" w:themeColor="text2" w:themeTint="FF" w:themeShade="FF"/>
        </w:rPr>
        <w:t xml:space="preserve">. Ní </w:t>
      </w:r>
      <w:r w:rsidRPr="6C7B31EA" w:rsidR="06A2DFD6">
        <w:rPr>
          <w:color w:val="0E2841" w:themeColor="text2" w:themeTint="FF" w:themeShade="FF"/>
        </w:rPr>
        <w:t>mór</w:t>
      </w:r>
      <w:r w:rsidRPr="6C7B31EA" w:rsidR="06A2DFD6">
        <w:rPr>
          <w:color w:val="0E2841" w:themeColor="text2" w:themeTint="FF" w:themeShade="FF"/>
        </w:rPr>
        <w:t xml:space="preserve"> an </w:t>
      </w:r>
      <w:r w:rsidRPr="6C7B31EA" w:rsidR="06A2DFD6">
        <w:rPr>
          <w:color w:val="0E2841" w:themeColor="text2" w:themeTint="FF" w:themeShade="FF"/>
        </w:rPr>
        <w:t>deis</w:t>
      </w:r>
      <w:r w:rsidRPr="6C7B31EA" w:rsidR="06A2DFD6">
        <w:rPr>
          <w:color w:val="0E2841" w:themeColor="text2" w:themeTint="FF" w:themeShade="FF"/>
        </w:rPr>
        <w:t xml:space="preserve"> a </w:t>
      </w:r>
      <w:r w:rsidRPr="6C7B31EA" w:rsidR="06A2DFD6">
        <w:rPr>
          <w:color w:val="0E2841" w:themeColor="text2" w:themeTint="FF" w:themeShade="FF"/>
        </w:rPr>
        <w:t>éascú</w:t>
      </w:r>
      <w:r w:rsidRPr="6C7B31EA" w:rsidR="06A2DFD6">
        <w:rPr>
          <w:color w:val="0E2841" w:themeColor="text2" w:themeTint="FF" w:themeShade="FF"/>
        </w:rPr>
        <w:t xml:space="preserve"> gur 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féidir</w:t>
      </w:r>
      <w:r w:rsidRPr="6C7B31EA" w:rsidR="4AD0E647">
        <w:rPr>
          <w:color w:val="0E2841" w:themeColor="text2" w:themeTint="FF" w:themeShade="FF"/>
        </w:rPr>
        <w:t xml:space="preserve"> le </w:t>
      </w:r>
      <w:r w:rsidRPr="6C7B31EA" w:rsidR="4AD0E647">
        <w:rPr>
          <w:color w:val="0E2841" w:themeColor="text2" w:themeTint="FF" w:themeShade="FF"/>
        </w:rPr>
        <w:t>bunscoileanna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lán-Ghaeilge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tús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áite</w:t>
      </w:r>
      <w:r w:rsidRPr="6C7B31EA" w:rsidR="4AD0E647">
        <w:rPr>
          <w:color w:val="0E2841" w:themeColor="text2" w:themeTint="FF" w:themeShade="FF"/>
        </w:rPr>
        <w:t xml:space="preserve"> a </w:t>
      </w:r>
      <w:r w:rsidRPr="6C7B31EA" w:rsidR="4AD0E647">
        <w:rPr>
          <w:color w:val="0E2841" w:themeColor="text2" w:themeTint="FF" w:themeShade="FF"/>
        </w:rPr>
        <w:t>thabhairt</w:t>
      </w:r>
      <w:r w:rsidRPr="6C7B31EA" w:rsidR="4AD0E647">
        <w:rPr>
          <w:color w:val="0E2841" w:themeColor="text2" w:themeTint="FF" w:themeShade="FF"/>
        </w:rPr>
        <w:t xml:space="preserve"> do </w:t>
      </w:r>
      <w:r w:rsidRPr="6C7B31EA" w:rsidR="4AD0E647">
        <w:rPr>
          <w:color w:val="0E2841" w:themeColor="text2" w:themeTint="FF" w:themeShade="FF"/>
        </w:rPr>
        <w:t>pháistí</w:t>
      </w:r>
      <w:r w:rsidRPr="6C7B31EA" w:rsidR="4AD0E647">
        <w:rPr>
          <w:color w:val="0E2841" w:themeColor="text2" w:themeTint="FF" w:themeShade="FF"/>
        </w:rPr>
        <w:t xml:space="preserve"> ó naíonra </w:t>
      </w:r>
      <w:r w:rsidRPr="6C7B31EA" w:rsidR="4AD0E647">
        <w:rPr>
          <w:color w:val="0E2841" w:themeColor="text2" w:themeTint="FF" w:themeShade="FF"/>
        </w:rPr>
        <w:t>sa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cheantar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chun</w:t>
      </w:r>
      <w:r w:rsidRPr="6C7B31EA" w:rsidR="4AD0E647">
        <w:rPr>
          <w:color w:val="0E2841" w:themeColor="text2" w:themeTint="FF" w:themeShade="FF"/>
        </w:rPr>
        <w:t xml:space="preserve"> go </w:t>
      </w:r>
      <w:r w:rsidRPr="6C7B31EA" w:rsidR="4AD0E647">
        <w:rPr>
          <w:color w:val="0E2841" w:themeColor="text2" w:themeTint="FF" w:themeShade="FF"/>
        </w:rPr>
        <w:t>leanfaí</w:t>
      </w:r>
      <w:r w:rsidRPr="6C7B31EA" w:rsidR="4AD0E647">
        <w:rPr>
          <w:color w:val="0E2841" w:themeColor="text2" w:themeTint="FF" w:themeShade="FF"/>
        </w:rPr>
        <w:t xml:space="preserve"> le </w:t>
      </w:r>
      <w:r w:rsidRPr="6C7B31EA" w:rsidR="4AD0E647">
        <w:rPr>
          <w:color w:val="0E2841" w:themeColor="text2" w:themeTint="FF" w:themeShade="FF"/>
        </w:rPr>
        <w:t>buntáistí</w:t>
      </w:r>
      <w:r w:rsidRPr="6C7B31EA" w:rsidR="4AD0E647">
        <w:rPr>
          <w:color w:val="0E2841" w:themeColor="text2" w:themeTint="FF" w:themeShade="FF"/>
        </w:rPr>
        <w:t xml:space="preserve"> an </w:t>
      </w:r>
      <w:r w:rsidRPr="6C7B31EA" w:rsidR="4AD0E647">
        <w:rPr>
          <w:color w:val="0E2841" w:themeColor="text2" w:themeTint="FF" w:themeShade="FF"/>
        </w:rPr>
        <w:t>tumoideachais</w:t>
      </w:r>
      <w:r w:rsidRPr="6C7B31EA" w:rsidR="4AD0E647">
        <w:rPr>
          <w:color w:val="0E2841" w:themeColor="text2" w:themeTint="FF" w:themeShade="FF"/>
        </w:rPr>
        <w:t xml:space="preserve"> </w:t>
      </w:r>
      <w:r w:rsidRPr="6C7B31EA" w:rsidR="4AD0E647">
        <w:rPr>
          <w:color w:val="0E2841" w:themeColor="text2" w:themeTint="FF" w:themeShade="FF"/>
        </w:rPr>
        <w:t>dóibh</w:t>
      </w:r>
      <w:r w:rsidRPr="6C7B31EA" w:rsidR="17945448">
        <w:rPr>
          <w:color w:val="0E2841" w:themeColor="text2" w:themeTint="FF" w:themeShade="FF"/>
        </w:rPr>
        <w:t>.</w:t>
      </w:r>
      <w:r w:rsidRPr="6C7B31EA" w:rsidR="17945448">
        <w:rPr>
          <w:color w:val="0E2841" w:themeColor="text2" w:themeTint="FF" w:themeShade="FF"/>
        </w:rPr>
        <w:t xml:space="preserve"> </w:t>
      </w:r>
      <w:r w:rsidRPr="6C7B31EA" w:rsidR="17945448">
        <w:rPr>
          <w:color w:val="0E2841" w:themeColor="text2" w:themeTint="FF" w:themeShade="FF"/>
        </w:rPr>
        <w:t xml:space="preserve">Sa </w:t>
      </w:r>
      <w:r w:rsidRPr="6C7B31EA" w:rsidR="17945448">
        <w:rPr>
          <w:color w:val="0E2841" w:themeColor="text2" w:themeTint="FF" w:themeShade="FF"/>
        </w:rPr>
        <w:t>chás</w:t>
      </w:r>
      <w:r w:rsidRPr="6C7B31EA" w:rsidR="17945448">
        <w:rPr>
          <w:color w:val="0E2841" w:themeColor="text2" w:themeTint="FF" w:themeShade="FF"/>
        </w:rPr>
        <w:t xml:space="preserve"> </w:t>
      </w:r>
      <w:r w:rsidRPr="6C7B31EA" w:rsidR="676093A6">
        <w:rPr>
          <w:color w:val="0E2841" w:themeColor="text2" w:themeTint="FF" w:themeShade="FF"/>
        </w:rPr>
        <w:t xml:space="preserve">go </w:t>
      </w:r>
      <w:r w:rsidRPr="6C7B31EA" w:rsidR="676093A6">
        <w:rPr>
          <w:color w:val="0E2841" w:themeColor="text2" w:themeTint="FF" w:themeShade="FF"/>
        </w:rPr>
        <w:t>bhfuil</w:t>
      </w:r>
      <w:r w:rsidRPr="6C7B31EA" w:rsidR="676093A6">
        <w:rPr>
          <w:color w:val="0E2841" w:themeColor="text2" w:themeTint="FF" w:themeShade="FF"/>
        </w:rPr>
        <w:t xml:space="preserve"> </w:t>
      </w:r>
      <w:r w:rsidRPr="6C7B31EA" w:rsidR="676093A6">
        <w:rPr>
          <w:color w:val="0E2841" w:themeColor="text2" w:themeTint="FF" w:themeShade="FF"/>
        </w:rPr>
        <w:t>liosta</w:t>
      </w:r>
      <w:r w:rsidRPr="6C7B31EA" w:rsidR="676093A6">
        <w:rPr>
          <w:color w:val="0E2841" w:themeColor="text2" w:themeTint="FF" w:themeShade="FF"/>
        </w:rPr>
        <w:t xml:space="preserve"> </w:t>
      </w:r>
      <w:r w:rsidRPr="6C7B31EA" w:rsidR="676093A6">
        <w:rPr>
          <w:color w:val="0E2841" w:themeColor="text2" w:themeTint="FF" w:themeShade="FF"/>
        </w:rPr>
        <w:t>feithimh</w:t>
      </w:r>
      <w:r w:rsidRPr="6C7B31EA" w:rsidR="676093A6">
        <w:rPr>
          <w:color w:val="0E2841" w:themeColor="text2" w:themeTint="FF" w:themeShade="FF"/>
        </w:rPr>
        <w:t xml:space="preserve"> ann </w:t>
      </w:r>
      <w:r w:rsidRPr="6C7B31EA" w:rsidR="676093A6">
        <w:rPr>
          <w:color w:val="0E2841" w:themeColor="text2" w:themeTint="FF" w:themeShade="FF"/>
        </w:rPr>
        <w:t>sa</w:t>
      </w:r>
      <w:r w:rsidRPr="6C7B31EA" w:rsidR="676093A6">
        <w:rPr>
          <w:color w:val="0E2841" w:themeColor="text2" w:themeTint="FF" w:themeShade="FF"/>
        </w:rPr>
        <w:t xml:space="preserve"> </w:t>
      </w:r>
      <w:r w:rsidRPr="6C7B31EA" w:rsidR="676093A6">
        <w:rPr>
          <w:color w:val="0E2841" w:themeColor="text2" w:themeTint="FF" w:themeShade="FF"/>
        </w:rPr>
        <w:t>bhunscoil</w:t>
      </w:r>
      <w:r w:rsidRPr="6C7B31EA" w:rsidR="676093A6">
        <w:rPr>
          <w:color w:val="0E2841" w:themeColor="text2" w:themeTint="FF" w:themeShade="FF"/>
        </w:rPr>
        <w:t xml:space="preserve">, is </w:t>
      </w:r>
      <w:r w:rsidRPr="6C7B31EA" w:rsidR="676093A6">
        <w:rPr>
          <w:color w:val="0E2841" w:themeColor="text2" w:themeTint="FF" w:themeShade="FF"/>
        </w:rPr>
        <w:t>gá</w:t>
      </w:r>
      <w:r w:rsidRPr="6C7B31EA" w:rsidR="676093A6">
        <w:rPr>
          <w:color w:val="0E2841" w:themeColor="text2" w:themeTint="FF" w:themeShade="FF"/>
        </w:rPr>
        <w:t xml:space="preserve"> na </w:t>
      </w:r>
      <w:r w:rsidRPr="6C7B31EA" w:rsidR="676093A6">
        <w:rPr>
          <w:color w:val="0E2841" w:themeColor="text2" w:themeTint="FF" w:themeShade="FF"/>
        </w:rPr>
        <w:t>féidearthachtaí</w:t>
      </w:r>
      <w:r w:rsidRPr="6C7B31EA" w:rsidR="676093A6">
        <w:rPr>
          <w:color w:val="0E2841" w:themeColor="text2" w:themeTint="FF" w:themeShade="FF"/>
        </w:rPr>
        <w:t xml:space="preserve"> a </w:t>
      </w:r>
      <w:r w:rsidRPr="6C7B31EA" w:rsidR="676093A6">
        <w:rPr>
          <w:color w:val="0E2841" w:themeColor="text2" w:themeTint="FF" w:themeShade="FF"/>
        </w:rPr>
        <w:t>fhiosrú</w:t>
      </w:r>
      <w:r w:rsidRPr="6C7B31EA" w:rsidR="676093A6">
        <w:rPr>
          <w:color w:val="0E2841" w:themeColor="text2" w:themeTint="FF" w:themeShade="FF"/>
        </w:rPr>
        <w:t xml:space="preserve"> </w:t>
      </w:r>
      <w:r w:rsidRPr="6C7B31EA" w:rsidR="676093A6">
        <w:rPr>
          <w:color w:val="0E2841" w:themeColor="text2" w:themeTint="FF" w:themeShade="FF"/>
        </w:rPr>
        <w:t>maidir</w:t>
      </w:r>
      <w:r w:rsidRPr="6C7B31EA" w:rsidR="676093A6">
        <w:rPr>
          <w:color w:val="0E2841" w:themeColor="text2" w:themeTint="FF" w:themeShade="FF"/>
        </w:rPr>
        <w:t xml:space="preserve"> le </w:t>
      </w:r>
      <w:r w:rsidRPr="6C7B31EA" w:rsidR="676093A6">
        <w:rPr>
          <w:color w:val="0E2841" w:themeColor="text2" w:themeTint="FF" w:themeShade="FF"/>
        </w:rPr>
        <w:t>leathnú</w:t>
      </w:r>
      <w:r w:rsidRPr="6C7B31EA" w:rsidR="676093A6">
        <w:rPr>
          <w:color w:val="0E2841" w:themeColor="text2" w:themeTint="FF" w:themeShade="FF"/>
        </w:rPr>
        <w:t xml:space="preserve"> a </w:t>
      </w:r>
      <w:r w:rsidRPr="6C7B31EA" w:rsidR="676093A6">
        <w:rPr>
          <w:color w:val="0E2841" w:themeColor="text2" w:themeTint="FF" w:themeShade="FF"/>
        </w:rPr>
        <w:t>dhéan</w:t>
      </w:r>
      <w:r w:rsidRPr="6C7B31EA" w:rsidR="4EABE3AE">
        <w:rPr>
          <w:color w:val="0E2841" w:themeColor="text2" w:themeTint="FF" w:themeShade="FF"/>
        </w:rPr>
        <w:t>amh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ar</w:t>
      </w:r>
      <w:r w:rsidRPr="6C7B31EA" w:rsidR="4EABE3AE">
        <w:rPr>
          <w:color w:val="0E2841" w:themeColor="text2" w:themeTint="FF" w:themeShade="FF"/>
        </w:rPr>
        <w:t xml:space="preserve"> an scoil sin, </w:t>
      </w:r>
      <w:r w:rsidRPr="6C7B31EA" w:rsidR="4EABE3AE">
        <w:rPr>
          <w:color w:val="0E2841" w:themeColor="text2" w:themeTint="FF" w:themeShade="FF"/>
        </w:rPr>
        <w:t>nó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tuilleadh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scoileanna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lán-Ghaeilge</w:t>
      </w:r>
      <w:r w:rsidRPr="6C7B31EA" w:rsidR="4EABE3AE">
        <w:rPr>
          <w:color w:val="0E2841" w:themeColor="text2" w:themeTint="FF" w:themeShade="FF"/>
        </w:rPr>
        <w:t xml:space="preserve"> a </w:t>
      </w:r>
      <w:r w:rsidRPr="6C7B31EA" w:rsidR="4EABE3AE">
        <w:rPr>
          <w:color w:val="0E2841" w:themeColor="text2" w:themeTint="FF" w:themeShade="FF"/>
        </w:rPr>
        <w:t>bhunú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sa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cheantar</w:t>
      </w:r>
      <w:r w:rsidRPr="6C7B31EA" w:rsidR="4EABE3AE">
        <w:rPr>
          <w:color w:val="0E2841" w:themeColor="text2" w:themeTint="FF" w:themeShade="FF"/>
        </w:rPr>
        <w:t xml:space="preserve"> </w:t>
      </w:r>
      <w:r w:rsidRPr="6C7B31EA" w:rsidR="4EABE3AE">
        <w:rPr>
          <w:color w:val="0E2841" w:themeColor="text2" w:themeTint="FF" w:themeShade="FF"/>
        </w:rPr>
        <w:t>máguaird</w:t>
      </w:r>
      <w:r w:rsidRPr="6C7B31EA" w:rsidR="4EABE3AE">
        <w:rPr>
          <w:color w:val="0E2841" w:themeColor="text2" w:themeTint="FF" w:themeShade="FF"/>
        </w:rPr>
        <w:t>.</w:t>
      </w:r>
    </w:p>
    <w:p w:rsidR="000A5CFB" w:rsidP="000A5CFB" w:rsidRDefault="000A5CFB" w14:paraId="6F18B215" w14:textId="77777777">
      <w:pPr>
        <w:pStyle w:val="ListParagraph"/>
        <w:numPr>
          <w:ilvl w:val="0"/>
          <w:numId w:val="8"/>
        </w:numPr>
        <w:rPr>
          <w:rFonts w:hint="eastAsia"/>
          <w:color w:val="0E2841" w:themeColor="text2"/>
        </w:rPr>
      </w:pPr>
      <w:r w:rsidRPr="00065F99">
        <w:rPr>
          <w:color w:val="0E2841" w:themeColor="text2"/>
        </w:rPr>
        <w:t>Go mbeidh soláthar cúraim réamhscoile agus iarscoile comhtháite i bpleanann</w:t>
      </w:r>
      <w:r w:rsidRPr="02396169">
        <w:rPr>
          <w:color w:val="0E2841" w:themeColor="text2"/>
        </w:rPr>
        <w:t>a na Limistéar Pleanála Teanga (LPTanna), an Straitéis 20 Bliain don Ghaeilge, an Plean</w:t>
      </w:r>
      <w:r w:rsidRPr="000820DC">
        <w:rPr>
          <w:color w:val="0E2841" w:themeColor="text2"/>
        </w:rPr>
        <w:t xml:space="preserve"> Cuimsitheach do Sholáthar Gaeilge san Luathfhoghlaim agus Cúram Leanaí agus Cúram Leanaí i ndiaidh na Scoile, agus an Polasaí don Oideachas Lán-Ghaeilge lasmuigh den Ghaeltacht.</w:t>
      </w:r>
    </w:p>
    <w:p w:rsidR="00240660" w:rsidP="00240660" w:rsidRDefault="00240660" w14:paraId="4AC73BBB" w14:textId="77777777">
      <w:pPr>
        <w:pStyle w:val="ListParagraph"/>
        <w:numPr>
          <w:ilvl w:val="0"/>
          <w:numId w:val="8"/>
        </w:numPr>
        <w:rPr>
          <w:rFonts w:hint="eastAsia"/>
          <w:color w:val="0E2841" w:themeColor="text2"/>
        </w:rPr>
      </w:pPr>
      <w:r>
        <w:rPr>
          <w:color w:val="0E2841" w:themeColor="text2"/>
        </w:rPr>
        <w:t>Cinntigh</w:t>
      </w:r>
      <w:r w:rsidRPr="00065F99">
        <w:rPr>
          <w:color w:val="0E2841" w:themeColor="text2"/>
        </w:rPr>
        <w:t xml:space="preserve"> go mbeadh seirbhísí </w:t>
      </w:r>
      <w:r>
        <w:rPr>
          <w:color w:val="0E2841" w:themeColor="text2"/>
        </w:rPr>
        <w:t xml:space="preserve">réamhscoile agus </w:t>
      </w:r>
      <w:r w:rsidRPr="00065F99">
        <w:rPr>
          <w:color w:val="0E2841" w:themeColor="text2"/>
        </w:rPr>
        <w:t>iarscoile trí Ghaeilge mar chuid d</w:t>
      </w:r>
      <w:r>
        <w:rPr>
          <w:color w:val="0E2841" w:themeColor="text2"/>
        </w:rPr>
        <w:t>’aon scoil lán-Ghaeilge nuabhunaithe.</w:t>
      </w:r>
    </w:p>
    <w:p w:rsidRPr="00AE733A" w:rsidR="00D74129" w:rsidP="00621921" w:rsidRDefault="00F50C97" w14:paraId="472D33B5" w14:textId="5E64354F">
      <w:pPr>
        <w:rPr>
          <w:rFonts w:hint="eastAsia"/>
          <w:b/>
          <w:bCs/>
          <w:color w:val="0E2841" w:themeColor="text2"/>
        </w:rPr>
      </w:pPr>
      <w:r w:rsidRPr="00AE733A">
        <w:rPr>
          <w:b/>
          <w:bCs/>
          <w:color w:val="0E2841" w:themeColor="text2"/>
        </w:rPr>
        <w:t>Cei</w:t>
      </w:r>
      <w:r w:rsidRPr="00AE733A" w:rsidR="002D2871">
        <w:rPr>
          <w:b/>
          <w:bCs/>
          <w:color w:val="0E2841" w:themeColor="text2"/>
        </w:rPr>
        <w:t>st</w:t>
      </w:r>
      <w:r w:rsidRPr="00AE733A" w:rsidR="00621921">
        <w:rPr>
          <w:b/>
          <w:bCs/>
          <w:color w:val="0E2841" w:themeColor="text2"/>
        </w:rPr>
        <w:t xml:space="preserve"> 16</w:t>
      </w:r>
      <w:r w:rsidRPr="00AE733A" w:rsidR="00EF71D1">
        <w:rPr>
          <w:b/>
          <w:bCs/>
          <w:color w:val="0E2841" w:themeColor="text2"/>
        </w:rPr>
        <w:t>:</w:t>
      </w:r>
      <w:r w:rsidRPr="00AE733A" w:rsidR="00004651">
        <w:rPr>
          <w:b/>
          <w:bCs/>
          <w:color w:val="0E2841" w:themeColor="text2"/>
        </w:rPr>
        <w:t xml:space="preserve"> </w:t>
      </w:r>
      <w:r w:rsidRPr="00AE733A" w:rsidR="00621921">
        <w:rPr>
          <w:b/>
          <w:bCs/>
          <w:color w:val="0E2841" w:themeColor="text2"/>
        </w:rPr>
        <w:t>Minimum qualifications. It is proposed that the comprehensive regulations for school-age childcare will deliver the Nurturing Skills commitment to introduce a regulatory minimum qualification requirement at Level 5 on the National Framework of Qualifications (NFQ), for all practitioners and managers in school-age childcare, with a lead-in time</w:t>
      </w:r>
    </w:p>
    <w:p w:rsidRPr="005E775E" w:rsidR="005D41A2" w:rsidP="6C7B31EA" w:rsidRDefault="005D41A2" w14:paraId="59EAEF7A" w14:textId="566B705A">
      <w:pPr>
        <w:pStyle w:val="ListParagraph"/>
        <w:numPr>
          <w:ilvl w:val="0"/>
          <w:numId w:val="9"/>
        </w:numPr>
        <w:rPr>
          <w:color w:val="0E2841" w:themeColor="text2"/>
          <w:sz w:val="21"/>
          <w:szCs w:val="21"/>
        </w:rPr>
      </w:pPr>
      <w:r w:rsidRPr="6C7B31EA" w:rsidR="7A5C9B03">
        <w:rPr>
          <w:color w:val="0E2841" w:themeColor="text2" w:themeTint="FF" w:themeShade="FF"/>
        </w:rPr>
        <w:t>Aithin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agus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tabhair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tacaíocht</w:t>
      </w:r>
      <w:r w:rsidRPr="6C7B31EA" w:rsidR="7A5C9B03">
        <w:rPr>
          <w:color w:val="0E2841" w:themeColor="text2" w:themeTint="FF" w:themeShade="FF"/>
        </w:rPr>
        <w:t xml:space="preserve"> do </w:t>
      </w:r>
      <w:r w:rsidRPr="6C7B31EA" w:rsidR="7A5C9B03">
        <w:rPr>
          <w:color w:val="0E2841" w:themeColor="text2" w:themeTint="FF" w:themeShade="FF"/>
        </w:rPr>
        <w:t>chúramóirí</w:t>
      </w:r>
      <w:r w:rsidRPr="6C7B31EA" w:rsidR="7A5C9B03">
        <w:rPr>
          <w:color w:val="0E2841" w:themeColor="text2" w:themeTint="FF" w:themeShade="FF"/>
        </w:rPr>
        <w:t xml:space="preserve"> Gaeilge </w:t>
      </w:r>
      <w:r w:rsidRPr="6C7B31EA" w:rsidR="7A5C9B03">
        <w:rPr>
          <w:color w:val="0E2841" w:themeColor="text2" w:themeTint="FF" w:themeShade="FF"/>
        </w:rPr>
        <w:t>neamhfhoirmiúla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agus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4B657206">
        <w:rPr>
          <w:color w:val="0E2841" w:themeColor="text2" w:themeTint="FF" w:themeShade="FF"/>
        </w:rPr>
        <w:t>pobalbhunaithe</w:t>
      </w:r>
      <w:r w:rsidRPr="6C7B31EA" w:rsidR="7A5C9B03">
        <w:rPr>
          <w:color w:val="0E2841" w:themeColor="text2" w:themeTint="FF" w:themeShade="FF"/>
        </w:rPr>
        <w:t xml:space="preserve"> a </w:t>
      </w:r>
      <w:r w:rsidRPr="6C7B31EA" w:rsidR="7A5C9B03">
        <w:rPr>
          <w:color w:val="0E2841" w:themeColor="text2" w:themeTint="FF" w:themeShade="FF"/>
        </w:rPr>
        <w:t>d’fhéadfadh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aistriú</w:t>
      </w:r>
      <w:r w:rsidRPr="6C7B31EA" w:rsidR="7A5C9B03">
        <w:rPr>
          <w:color w:val="0E2841" w:themeColor="text2" w:themeTint="FF" w:themeShade="FF"/>
        </w:rPr>
        <w:t xml:space="preserve"> go </w:t>
      </w:r>
      <w:r w:rsidRPr="6C7B31EA" w:rsidR="7A5C9B03">
        <w:rPr>
          <w:color w:val="0E2841" w:themeColor="text2" w:themeTint="FF" w:themeShade="FF"/>
        </w:rPr>
        <w:t>róil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fhoirmiúla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i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gcúram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F925741">
        <w:rPr>
          <w:color w:val="0E2841" w:themeColor="text2" w:themeTint="FF" w:themeShade="FF"/>
        </w:rPr>
        <w:t>réamh</w:t>
      </w:r>
      <w:r w:rsidRPr="6C7B31EA" w:rsidR="1EABE544">
        <w:rPr>
          <w:color w:val="0E2841" w:themeColor="text2" w:themeTint="FF" w:themeShade="FF"/>
        </w:rPr>
        <w:t>scoile</w:t>
      </w:r>
      <w:r w:rsidRPr="6C7B31EA" w:rsidR="1EABE544">
        <w:rPr>
          <w:color w:val="0E2841" w:themeColor="text2" w:themeTint="FF" w:themeShade="FF"/>
        </w:rPr>
        <w:t xml:space="preserve"> </w:t>
      </w:r>
      <w:r w:rsidRPr="6C7B31EA" w:rsidR="1EABE544">
        <w:rPr>
          <w:color w:val="0E2841" w:themeColor="text2" w:themeTint="FF" w:themeShade="FF"/>
        </w:rPr>
        <w:t>n</w:t>
      </w:r>
      <w:r w:rsidRPr="6C7B31EA" w:rsidR="73E29321">
        <w:rPr>
          <w:color w:val="0E2841" w:themeColor="text2" w:themeTint="FF" w:themeShade="FF"/>
        </w:rPr>
        <w:t>ó</w:t>
      </w:r>
      <w:r w:rsidRPr="6C7B31EA" w:rsidR="73E29321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iarscoile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trí</w:t>
      </w:r>
      <w:r w:rsidRPr="6C7B31EA" w:rsidR="7A5C9B03">
        <w:rPr>
          <w:color w:val="0E2841" w:themeColor="text2" w:themeTint="FF" w:themeShade="FF"/>
        </w:rPr>
        <w:t xml:space="preserve"> </w:t>
      </w:r>
      <w:r w:rsidRPr="6C7B31EA" w:rsidR="7A5C9B03">
        <w:rPr>
          <w:color w:val="0E2841" w:themeColor="text2" w:themeTint="FF" w:themeShade="FF"/>
        </w:rPr>
        <w:t>uasoiliúint</w:t>
      </w:r>
      <w:r w:rsidRPr="6C7B31EA" w:rsidR="7A5C9B03">
        <w:rPr>
          <w:color w:val="0E2841" w:themeColor="text2" w:themeTint="FF" w:themeShade="FF"/>
        </w:rPr>
        <w:t>.</w:t>
      </w:r>
    </w:p>
    <w:p w:rsidRPr="00B77E5F" w:rsidR="00866115" w:rsidP="00506E6E" w:rsidRDefault="00EA373E" w14:paraId="3C38F352" w14:textId="79DDA5C3">
      <w:pPr>
        <w:rPr>
          <w:rFonts w:hint="eastAsia"/>
          <w:b/>
          <w:bCs/>
          <w:color w:val="0E2841" w:themeColor="text2"/>
        </w:rPr>
      </w:pPr>
      <w:r w:rsidRPr="00B77E5F">
        <w:rPr>
          <w:b/>
          <w:bCs/>
          <w:color w:val="0E2841" w:themeColor="text2"/>
        </w:rPr>
        <w:t>Ceist</w:t>
      </w:r>
      <w:r w:rsidRPr="00B77E5F" w:rsidR="00506E6E">
        <w:rPr>
          <w:b/>
          <w:bCs/>
          <w:color w:val="0E2841" w:themeColor="text2"/>
        </w:rPr>
        <w:t xml:space="preserve"> 21</w:t>
      </w:r>
      <w:r w:rsidRPr="00B77E5F" w:rsidR="00D67693">
        <w:rPr>
          <w:b/>
          <w:bCs/>
          <w:color w:val="0E2841" w:themeColor="text2"/>
        </w:rPr>
        <w:t>:</w:t>
      </w:r>
      <w:r w:rsidRPr="00B77E5F" w:rsidR="009313CA">
        <w:rPr>
          <w:b/>
          <w:bCs/>
          <w:color w:val="0E2841" w:themeColor="text2"/>
        </w:rPr>
        <w:t xml:space="preserve"> </w:t>
      </w:r>
      <w:r w:rsidRPr="00B77E5F" w:rsidR="00506E6E">
        <w:rPr>
          <w:b/>
          <w:bCs/>
          <w:color w:val="0E2841" w:themeColor="text2"/>
        </w:rPr>
        <w:t>Language proficiency. In line with the commitment in Nurturing Skills, should a regulatory requirement be introduced – with an appropriate lead-in time – for both early years educators and school-age childcare practitioners to have achieved a specified level of language proficiency in the language of the setting?</w:t>
      </w:r>
    </w:p>
    <w:p w:rsidRPr="00195FA6" w:rsidR="00065F99" w:rsidP="6C7B31EA" w:rsidRDefault="00CF0E51" w14:paraId="0F6630AF" w14:textId="4CB41826">
      <w:pPr>
        <w:pStyle w:val="ListParagraph"/>
        <w:numPr>
          <w:ilvl w:val="0"/>
          <w:numId w:val="10"/>
        </w:numPr>
        <w:rPr>
          <w:color w:val="0E2841" w:themeColor="text2"/>
          <w:sz w:val="21"/>
          <w:szCs w:val="21"/>
        </w:rPr>
      </w:pPr>
      <w:r w:rsidRPr="6C7B31EA" w:rsidR="2AE5215A">
        <w:rPr>
          <w:color w:val="0E2841" w:themeColor="text2" w:themeTint="FF" w:themeShade="FF"/>
        </w:rPr>
        <w:t>Tabhair</w:t>
      </w:r>
      <w:r w:rsidRPr="6C7B31EA" w:rsidR="26749FAE">
        <w:rPr>
          <w:color w:val="0E2841" w:themeColor="text2" w:themeTint="FF" w:themeShade="FF"/>
        </w:rPr>
        <w:t xml:space="preserve"> </w:t>
      </w:r>
      <w:r w:rsidRPr="6C7B31EA" w:rsidR="26749FAE">
        <w:rPr>
          <w:color w:val="0E2841" w:themeColor="text2" w:themeTint="FF" w:themeShade="FF"/>
        </w:rPr>
        <w:t>feidhm</w:t>
      </w:r>
      <w:r w:rsidRPr="6C7B31EA" w:rsidR="54F581D4">
        <w:rPr>
          <w:color w:val="0E2841" w:themeColor="text2" w:themeTint="FF" w:themeShade="FF"/>
        </w:rPr>
        <w:t xml:space="preserve"> d</w:t>
      </w:r>
      <w:r w:rsidRPr="6C7B31EA" w:rsidR="7670AD62">
        <w:rPr>
          <w:color w:val="0E2841" w:themeColor="text2" w:themeTint="FF" w:themeShade="FF"/>
        </w:rPr>
        <w:t>o</w:t>
      </w:r>
      <w:r w:rsidRPr="6C7B31EA" w:rsidR="63EFF398">
        <w:rPr>
          <w:color w:val="0E2841" w:themeColor="text2" w:themeTint="FF" w:themeShade="FF"/>
        </w:rPr>
        <w:t xml:space="preserve"> na </w:t>
      </w:r>
      <w:r w:rsidRPr="6C7B31EA" w:rsidR="63EFF398">
        <w:rPr>
          <w:color w:val="0E2841" w:themeColor="text2" w:themeTint="FF" w:themeShade="FF"/>
        </w:rPr>
        <w:t>moltaí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atá</w:t>
      </w:r>
      <w:r w:rsidRPr="6C7B31EA" w:rsidR="63EFF398">
        <w:rPr>
          <w:color w:val="0E2841" w:themeColor="text2" w:themeTint="FF" w:themeShade="FF"/>
        </w:rPr>
        <w:t xml:space="preserve"> le </w:t>
      </w:r>
      <w:r w:rsidRPr="6C7B31EA" w:rsidR="63EFF398">
        <w:rPr>
          <w:color w:val="0E2841" w:themeColor="text2" w:themeTint="FF" w:themeShade="FF"/>
        </w:rPr>
        <w:t>fáil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sa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Tuarascáil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ar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Thorthaí</w:t>
      </w:r>
      <w:r w:rsidRPr="6C7B31EA" w:rsidR="63EFF398">
        <w:rPr>
          <w:color w:val="0E2841" w:themeColor="text2" w:themeTint="FF" w:themeShade="FF"/>
        </w:rPr>
        <w:t xml:space="preserve"> an </w:t>
      </w:r>
      <w:r w:rsidRPr="6C7B31EA" w:rsidR="63EFF398">
        <w:rPr>
          <w:color w:val="0E2841" w:themeColor="text2" w:themeTint="FF" w:themeShade="FF"/>
        </w:rPr>
        <w:t>Chomhchomhairliúcháin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ar</w:t>
      </w:r>
      <w:r w:rsidRPr="6C7B31EA" w:rsidR="63EFF398">
        <w:rPr>
          <w:color w:val="0E2841" w:themeColor="text2" w:themeTint="FF" w:themeShade="FF"/>
        </w:rPr>
        <w:t xml:space="preserve"> an </w:t>
      </w:r>
      <w:r w:rsidRPr="6C7B31EA" w:rsidR="63EFF398">
        <w:rPr>
          <w:color w:val="0E2841" w:themeColor="text2" w:themeTint="FF" w:themeShade="FF"/>
        </w:rPr>
        <w:t>bPlean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Cuimsitheach</w:t>
      </w:r>
      <w:r w:rsidRPr="6C7B31EA" w:rsidR="63EFF398">
        <w:rPr>
          <w:color w:val="0E2841" w:themeColor="text2" w:themeTint="FF" w:themeShade="FF"/>
        </w:rPr>
        <w:t xml:space="preserve"> do </w:t>
      </w:r>
      <w:r w:rsidRPr="6C7B31EA" w:rsidR="63EFF398">
        <w:rPr>
          <w:color w:val="0E2841" w:themeColor="text2" w:themeTint="FF" w:themeShade="FF"/>
        </w:rPr>
        <w:t>Sholáthar</w:t>
      </w:r>
      <w:r w:rsidRPr="6C7B31EA" w:rsidR="63EFF398">
        <w:rPr>
          <w:color w:val="0E2841" w:themeColor="text2" w:themeTint="FF" w:themeShade="FF"/>
        </w:rPr>
        <w:t xml:space="preserve"> Gaeilge </w:t>
      </w:r>
      <w:r w:rsidRPr="6C7B31EA" w:rsidR="63EFF398">
        <w:rPr>
          <w:color w:val="0E2841" w:themeColor="text2" w:themeTint="FF" w:themeShade="FF"/>
        </w:rPr>
        <w:t>san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Luathfhoghlaim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agus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Cúram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Leanaí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agus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Cúram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Leanaí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i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ndiaidh</w:t>
      </w:r>
      <w:r w:rsidRPr="6C7B31EA" w:rsidR="63EFF398">
        <w:rPr>
          <w:color w:val="0E2841" w:themeColor="text2" w:themeTint="FF" w:themeShade="FF"/>
        </w:rPr>
        <w:t xml:space="preserve"> na Scoile, le Coláiste Mhuire </w:t>
      </w:r>
      <w:r w:rsidRPr="6C7B31EA" w:rsidR="63EFF398">
        <w:rPr>
          <w:color w:val="0E2841" w:themeColor="text2" w:themeTint="FF" w:themeShade="FF"/>
        </w:rPr>
        <w:t>gan</w:t>
      </w:r>
      <w:r w:rsidRPr="6C7B31EA" w:rsidR="63EFF398">
        <w:rPr>
          <w:color w:val="0E2841" w:themeColor="text2" w:themeTint="FF" w:themeShade="FF"/>
        </w:rPr>
        <w:t xml:space="preserve"> Smál, Luimneach, </w:t>
      </w:r>
      <w:r w:rsidRPr="6C7B31EA" w:rsidR="63EFF398">
        <w:rPr>
          <w:color w:val="0E2841" w:themeColor="text2" w:themeTint="FF" w:themeShade="FF"/>
        </w:rPr>
        <w:t>ar</w:t>
      </w:r>
      <w:r w:rsidRPr="6C7B31EA" w:rsidR="63EFF398">
        <w:rPr>
          <w:color w:val="0E2841" w:themeColor="text2" w:themeTint="FF" w:themeShade="FF"/>
        </w:rPr>
        <w:t xml:space="preserve"> son na </w:t>
      </w:r>
      <w:r w:rsidRPr="6C7B31EA" w:rsidR="63EFF398">
        <w:rPr>
          <w:color w:val="0E2841" w:themeColor="text2" w:themeTint="FF" w:themeShade="FF"/>
        </w:rPr>
        <w:t>Roinne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Leanaí</w:t>
      </w:r>
      <w:r w:rsidRPr="6C7B31EA" w:rsidR="63EFF398">
        <w:rPr>
          <w:color w:val="0E2841" w:themeColor="text2" w:themeTint="FF" w:themeShade="FF"/>
        </w:rPr>
        <w:t xml:space="preserve">, </w:t>
      </w:r>
      <w:r w:rsidRPr="6C7B31EA" w:rsidR="63EFF398">
        <w:rPr>
          <w:color w:val="0E2841" w:themeColor="text2" w:themeTint="FF" w:themeShade="FF"/>
        </w:rPr>
        <w:t>Comhionannais</w:t>
      </w:r>
      <w:r w:rsidRPr="6C7B31EA" w:rsidR="63EFF398">
        <w:rPr>
          <w:color w:val="0E2841" w:themeColor="text2" w:themeTint="FF" w:themeShade="FF"/>
        </w:rPr>
        <w:t xml:space="preserve">, </w:t>
      </w:r>
      <w:r w:rsidRPr="6C7B31EA" w:rsidR="63EFF398">
        <w:rPr>
          <w:color w:val="0E2841" w:themeColor="text2" w:themeTint="FF" w:themeShade="FF"/>
        </w:rPr>
        <w:t>Míchumais</w:t>
      </w:r>
      <w:r w:rsidRPr="6C7B31EA" w:rsidR="63EFF398">
        <w:rPr>
          <w:color w:val="0E2841" w:themeColor="text2" w:themeTint="FF" w:themeShade="FF"/>
        </w:rPr>
        <w:t xml:space="preserve">, </w:t>
      </w:r>
      <w:r w:rsidRPr="6C7B31EA" w:rsidR="63EFF398">
        <w:rPr>
          <w:color w:val="0E2841" w:themeColor="text2" w:themeTint="FF" w:themeShade="FF"/>
        </w:rPr>
        <w:t>Lánpháirtíochta</w:t>
      </w:r>
      <w:r w:rsidRPr="6C7B31EA" w:rsidR="63EFF398">
        <w:rPr>
          <w:color w:val="0E2841" w:themeColor="text2" w:themeTint="FF" w:themeShade="FF"/>
        </w:rPr>
        <w:t xml:space="preserve"> </w:t>
      </w:r>
      <w:r w:rsidRPr="6C7B31EA" w:rsidR="63EFF398">
        <w:rPr>
          <w:color w:val="0E2841" w:themeColor="text2" w:themeTint="FF" w:themeShade="FF"/>
        </w:rPr>
        <w:t>agus</w:t>
      </w:r>
      <w:r w:rsidRPr="6C7B31EA" w:rsidR="63EFF398">
        <w:rPr>
          <w:color w:val="0E2841" w:themeColor="text2" w:themeTint="FF" w:themeShade="FF"/>
        </w:rPr>
        <w:t xml:space="preserve"> Óige</w:t>
      </w:r>
      <w:r w:rsidRPr="6C7B31EA" w:rsidR="259EBB00">
        <w:rPr>
          <w:color w:val="0E2841" w:themeColor="text2" w:themeTint="FF" w:themeShade="FF"/>
        </w:rPr>
        <w:t xml:space="preserve">. </w:t>
      </w:r>
    </w:p>
    <w:p w:rsidRPr="00F4697C" w:rsidR="00065F99" w:rsidP="6C7B31EA" w:rsidRDefault="0BE186E0" w14:paraId="53FD4DBF" w14:textId="435ED7C8">
      <w:pPr>
        <w:pStyle w:val="ListParagraph"/>
        <w:numPr>
          <w:ilvl w:val="0"/>
          <w:numId w:val="10"/>
        </w:numPr>
        <w:rPr>
          <w:color w:val="0E2841" w:themeColor="text2"/>
          <w:sz w:val="21"/>
          <w:szCs w:val="21"/>
        </w:rPr>
      </w:pPr>
      <w:r w:rsidRPr="6C7B31EA" w:rsidR="1182865A">
        <w:rPr>
          <w:color w:val="0E2841" w:themeColor="text2" w:themeTint="FF" w:themeShade="FF"/>
        </w:rPr>
        <w:t>Dé</w:t>
      </w:r>
      <w:r w:rsidRPr="6C7B31EA" w:rsidR="6E174C56">
        <w:rPr>
          <w:color w:val="0E2841" w:themeColor="text2" w:themeTint="FF" w:themeShade="FF"/>
        </w:rPr>
        <w:t>an</w:t>
      </w:r>
      <w:r w:rsidRPr="6C7B31EA" w:rsidR="5327AB0A">
        <w:rPr>
          <w:color w:val="0E2841" w:themeColor="text2" w:themeTint="FF" w:themeShade="FF"/>
        </w:rPr>
        <w:t xml:space="preserve"> </w:t>
      </w:r>
      <w:r w:rsidRPr="6C7B31EA" w:rsidR="5327AB0A">
        <w:rPr>
          <w:color w:val="0E2841" w:themeColor="text2" w:themeTint="FF" w:themeShade="FF"/>
        </w:rPr>
        <w:t>c</w:t>
      </w:r>
      <w:r w:rsidRPr="6C7B31EA" w:rsidR="45E773C9">
        <w:rPr>
          <w:color w:val="0E2841" w:themeColor="text2" w:themeTint="FF" w:themeShade="FF"/>
        </w:rPr>
        <w:t>úrsaí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oiliúna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454E9ED">
        <w:rPr>
          <w:color w:val="0E2841" w:themeColor="text2" w:themeTint="FF" w:themeShade="FF"/>
        </w:rPr>
        <w:t xml:space="preserve"> </w:t>
      </w:r>
      <w:r w:rsidRPr="6C7B31EA" w:rsidR="4454E9ED">
        <w:rPr>
          <w:color w:val="0E2841" w:themeColor="text2" w:themeTint="FF" w:themeShade="FF"/>
        </w:rPr>
        <w:t>éigeantacha</w:t>
      </w:r>
      <w:r w:rsidRPr="6C7B31EA" w:rsidR="4454E9ED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cúram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leanaí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Leibhéal</w:t>
      </w:r>
      <w:r w:rsidRPr="6C7B31EA" w:rsidR="45E773C9">
        <w:rPr>
          <w:color w:val="0E2841" w:themeColor="text2" w:themeTint="FF" w:themeShade="FF"/>
        </w:rPr>
        <w:t xml:space="preserve"> 5 </w:t>
      </w:r>
      <w:r w:rsidRPr="6C7B31EA" w:rsidR="45E773C9">
        <w:rPr>
          <w:color w:val="0E2841" w:themeColor="text2" w:themeTint="FF" w:themeShade="FF"/>
        </w:rPr>
        <w:t>agus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Leibhéal</w:t>
      </w:r>
      <w:r w:rsidRPr="6C7B31EA" w:rsidR="45E773C9">
        <w:rPr>
          <w:color w:val="0E2841" w:themeColor="text2" w:themeTint="FF" w:themeShade="FF"/>
        </w:rPr>
        <w:t xml:space="preserve"> 6 </w:t>
      </w:r>
      <w:r w:rsidRPr="6C7B31EA" w:rsidR="45E773C9">
        <w:rPr>
          <w:color w:val="0E2841" w:themeColor="text2" w:themeTint="FF" w:themeShade="FF"/>
        </w:rPr>
        <w:t>trí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Ghaeilge</w:t>
      </w:r>
      <w:r w:rsidRPr="6C7B31EA" w:rsidR="45E773C9">
        <w:rPr>
          <w:color w:val="0E2841" w:themeColor="text2" w:themeTint="FF" w:themeShade="FF"/>
        </w:rPr>
        <w:t xml:space="preserve"> a </w:t>
      </w:r>
      <w:r w:rsidRPr="6C7B31EA" w:rsidR="45E773C9">
        <w:rPr>
          <w:color w:val="0E2841" w:themeColor="text2" w:themeTint="FF" w:themeShade="FF"/>
        </w:rPr>
        <w:t>fhorbairt</w:t>
      </w:r>
      <w:r w:rsidRPr="6C7B31EA" w:rsidR="45E773C9">
        <w:rPr>
          <w:color w:val="0E2841" w:themeColor="text2" w:themeTint="FF" w:themeShade="FF"/>
        </w:rPr>
        <w:t xml:space="preserve"> (</w:t>
      </w:r>
      <w:r w:rsidRPr="6C7B31EA" w:rsidR="0D470A7F">
        <w:rPr>
          <w:color w:val="0E2841" w:themeColor="text2" w:themeTint="FF" w:themeShade="FF"/>
        </w:rPr>
        <w:t>cúrsaí</w:t>
      </w:r>
      <w:r w:rsidRPr="6C7B31EA" w:rsidR="0D470A7F">
        <w:rPr>
          <w:color w:val="0E2841" w:themeColor="text2" w:themeTint="FF" w:themeShade="FF"/>
        </w:rPr>
        <w:t xml:space="preserve"> </w:t>
      </w:r>
      <w:r w:rsidRPr="6C7B31EA" w:rsidR="0D470A7F">
        <w:rPr>
          <w:color w:val="0E2841" w:themeColor="text2" w:themeTint="FF" w:themeShade="FF"/>
        </w:rPr>
        <w:t>i</w:t>
      </w:r>
      <w:r w:rsidRPr="6C7B31EA" w:rsidR="0D470A7F">
        <w:rPr>
          <w:color w:val="0E2841" w:themeColor="text2" w:themeTint="FF" w:themeShade="FF"/>
        </w:rPr>
        <w:t xml:space="preserve"> </w:t>
      </w:r>
      <w:r w:rsidRPr="6C7B31EA" w:rsidR="0D470A7F">
        <w:rPr>
          <w:color w:val="0E2841" w:themeColor="text2" w:themeTint="FF" w:themeShade="FF"/>
        </w:rPr>
        <w:t>bpea</w:t>
      </w:r>
      <w:r w:rsidRPr="6C7B31EA" w:rsidR="3E387664">
        <w:rPr>
          <w:color w:val="0E2841" w:themeColor="text2" w:themeTint="FF" w:themeShade="FF"/>
        </w:rPr>
        <w:t>rsan</w:t>
      </w:r>
      <w:r w:rsidRPr="6C7B31EA" w:rsidR="3E387664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agus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ar</w:t>
      </w:r>
      <w:r w:rsidRPr="6C7B31EA" w:rsidR="45E773C9">
        <w:rPr>
          <w:color w:val="0E2841" w:themeColor="text2" w:themeTint="FF" w:themeShade="FF"/>
        </w:rPr>
        <w:t xml:space="preserve"> </w:t>
      </w:r>
      <w:r w:rsidRPr="6C7B31EA" w:rsidR="45E773C9">
        <w:rPr>
          <w:color w:val="0E2841" w:themeColor="text2" w:themeTint="FF" w:themeShade="FF"/>
        </w:rPr>
        <w:t>líne</w:t>
      </w:r>
      <w:r w:rsidRPr="6C7B31EA" w:rsidR="45E773C9">
        <w:rPr>
          <w:color w:val="0E2841" w:themeColor="text2" w:themeTint="FF" w:themeShade="FF"/>
        </w:rPr>
        <w:t>).</w:t>
      </w:r>
    </w:p>
    <w:p w:rsidRPr="003725C4" w:rsidR="00065F99" w:rsidP="6C7B31EA" w:rsidRDefault="004065C4" w14:paraId="2D94BF3C" w14:textId="3E37BE00">
      <w:pPr>
        <w:pStyle w:val="ListParagraph"/>
        <w:numPr>
          <w:ilvl w:val="0"/>
          <w:numId w:val="10"/>
        </w:numPr>
        <w:rPr>
          <w:color w:val="0E2841" w:themeColor="text2"/>
          <w:sz w:val="21"/>
          <w:szCs w:val="21"/>
        </w:rPr>
      </w:pPr>
      <w:r w:rsidRPr="6C7B31EA" w:rsidR="13386D84">
        <w:rPr>
          <w:color w:val="0E2841" w:themeColor="text2" w:themeTint="FF" w:themeShade="FF"/>
        </w:rPr>
        <w:t>C</w:t>
      </w:r>
      <w:r w:rsidRPr="6C7B31EA" w:rsidR="541FB13E">
        <w:rPr>
          <w:color w:val="0E2841" w:themeColor="text2" w:themeTint="FF" w:themeShade="FF"/>
        </w:rPr>
        <w:t>uir</w:t>
      </w:r>
      <w:r w:rsidRPr="6C7B31EA" w:rsidR="13386D84">
        <w:rPr>
          <w:color w:val="0E2841" w:themeColor="text2" w:themeTint="FF" w:themeShade="FF"/>
        </w:rPr>
        <w:t xml:space="preserve"> </w:t>
      </w:r>
      <w:r w:rsidRPr="6C7B31EA" w:rsidR="13386D84">
        <w:rPr>
          <w:color w:val="0E2841" w:themeColor="text2" w:themeTint="FF" w:themeShade="FF"/>
        </w:rPr>
        <w:t>maoiniú</w:t>
      </w:r>
      <w:r w:rsidRPr="6C7B31EA" w:rsidR="5E9078AD">
        <w:rPr>
          <w:color w:val="0E2841" w:themeColor="text2" w:themeTint="FF" w:themeShade="FF"/>
        </w:rPr>
        <w:t xml:space="preserve"> </w:t>
      </w:r>
      <w:r w:rsidRPr="6C7B31EA" w:rsidR="5E9078AD">
        <w:rPr>
          <w:color w:val="0E2841" w:themeColor="text2" w:themeTint="FF" w:themeShade="FF"/>
        </w:rPr>
        <w:t>ar</w:t>
      </w:r>
      <w:r w:rsidRPr="6C7B31EA" w:rsidR="5E9078AD">
        <w:rPr>
          <w:color w:val="0E2841" w:themeColor="text2" w:themeTint="FF" w:themeShade="FF"/>
        </w:rPr>
        <w:t xml:space="preserve"> </w:t>
      </w:r>
      <w:r w:rsidRPr="6C7B31EA" w:rsidR="5E9078AD">
        <w:rPr>
          <w:color w:val="0E2841" w:themeColor="text2" w:themeTint="FF" w:themeShade="FF"/>
        </w:rPr>
        <w:t>fá</w:t>
      </w:r>
      <w:r w:rsidRPr="6C7B31EA" w:rsidR="6D84D392">
        <w:rPr>
          <w:color w:val="0E2841" w:themeColor="text2" w:themeTint="FF" w:themeShade="FF"/>
        </w:rPr>
        <w:t>il</w:t>
      </w:r>
      <w:r w:rsidRPr="6C7B31EA" w:rsidR="6D84D392">
        <w:rPr>
          <w:color w:val="0E2841" w:themeColor="text2" w:themeTint="FF" w:themeShade="FF"/>
        </w:rPr>
        <w:t xml:space="preserve"> </w:t>
      </w:r>
      <w:r w:rsidRPr="6C7B31EA" w:rsidR="35D90C33">
        <w:rPr>
          <w:color w:val="0E2841" w:themeColor="text2" w:themeTint="FF" w:themeShade="FF"/>
        </w:rPr>
        <w:t>le</w:t>
      </w:r>
      <w:r w:rsidRPr="6C7B31EA" w:rsidR="2A3D81FA">
        <w:rPr>
          <w:color w:val="0E2841" w:themeColor="text2" w:themeTint="FF" w:themeShade="FF"/>
        </w:rPr>
        <w:t xml:space="preserve"> </w:t>
      </w:r>
      <w:r w:rsidRPr="6C7B31EA" w:rsidR="2A3D81FA">
        <w:rPr>
          <w:color w:val="0E2841" w:themeColor="text2" w:themeTint="FF" w:themeShade="FF"/>
        </w:rPr>
        <w:t>l</w:t>
      </w:r>
      <w:r w:rsidRPr="6C7B31EA" w:rsidR="36771BC3">
        <w:rPr>
          <w:color w:val="0E2841" w:themeColor="text2" w:themeTint="FF" w:themeShade="FF"/>
        </w:rPr>
        <w:t>iúntas</w:t>
      </w:r>
      <w:r w:rsidRPr="6C7B31EA" w:rsidR="7C6972F3">
        <w:rPr>
          <w:color w:val="0E2841" w:themeColor="text2" w:themeTint="FF" w:themeShade="FF"/>
        </w:rPr>
        <w:t xml:space="preserve"> a </w:t>
      </w:r>
      <w:r w:rsidRPr="6C7B31EA" w:rsidR="12A71862">
        <w:rPr>
          <w:color w:val="0E2841" w:themeColor="text2" w:themeTint="FF" w:themeShade="FF"/>
        </w:rPr>
        <w:t>íoc</w:t>
      </w:r>
      <w:r w:rsidRPr="6C7B31EA" w:rsidR="5109E050">
        <w:rPr>
          <w:color w:val="0E2841" w:themeColor="text2" w:themeTint="FF" w:themeShade="FF"/>
        </w:rPr>
        <w:t xml:space="preserve"> </w:t>
      </w:r>
      <w:r w:rsidRPr="6C7B31EA" w:rsidR="5109E050">
        <w:rPr>
          <w:color w:val="0E2841" w:themeColor="text2" w:themeTint="FF" w:themeShade="FF"/>
        </w:rPr>
        <w:t>leo</w:t>
      </w:r>
      <w:r w:rsidRPr="6C7B31EA" w:rsidR="4BC52F05">
        <w:rPr>
          <w:color w:val="0E2841" w:themeColor="text2" w:themeTint="FF" w:themeShade="FF"/>
        </w:rPr>
        <w:t xml:space="preserve"> </w:t>
      </w:r>
      <w:r w:rsidRPr="6C7B31EA" w:rsidR="4BC52F05">
        <w:rPr>
          <w:color w:val="0E2841" w:themeColor="text2" w:themeTint="FF" w:themeShade="FF"/>
        </w:rPr>
        <w:t>siú</w:t>
      </w:r>
      <w:r w:rsidRPr="6C7B31EA" w:rsidR="14E1D8C6">
        <w:rPr>
          <w:color w:val="0E2841" w:themeColor="text2" w:themeTint="FF" w:themeShade="FF"/>
        </w:rPr>
        <w:t>d</w:t>
      </w:r>
      <w:r w:rsidRPr="6C7B31EA" w:rsidR="14E1D8C6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atá</w:t>
      </w:r>
      <w:r w:rsidRPr="6C7B31EA" w:rsidR="1BC879A3">
        <w:rPr>
          <w:color w:val="0E2841" w:themeColor="text2" w:themeTint="FF" w:themeShade="FF"/>
        </w:rPr>
        <w:t xml:space="preserve"> ag </w:t>
      </w:r>
      <w:r w:rsidRPr="6C7B31EA" w:rsidR="1BC879A3">
        <w:rPr>
          <w:color w:val="0E2841" w:themeColor="text2" w:themeTint="FF" w:themeShade="FF"/>
        </w:rPr>
        <w:t>obair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san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earnáil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réamhscoile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nó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iarscoile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trí</w:t>
      </w:r>
      <w:r w:rsidRPr="6C7B31EA" w:rsidR="1BC879A3">
        <w:rPr>
          <w:color w:val="0E2841" w:themeColor="text2" w:themeTint="FF" w:themeShade="FF"/>
        </w:rPr>
        <w:t xml:space="preserve"> </w:t>
      </w:r>
      <w:r w:rsidRPr="6C7B31EA" w:rsidR="1BC879A3">
        <w:rPr>
          <w:color w:val="0E2841" w:themeColor="text2" w:themeTint="FF" w:themeShade="FF"/>
        </w:rPr>
        <w:t>Ghaeilge</w:t>
      </w:r>
      <w:r w:rsidRPr="6C7B31EA" w:rsidR="1BC879A3">
        <w:rPr>
          <w:color w:val="0E2841" w:themeColor="text2" w:themeTint="FF" w:themeShade="FF"/>
        </w:rPr>
        <w:t>.</w:t>
      </w:r>
    </w:p>
    <w:p w:rsidRPr="00EE3654" w:rsidR="003C2170" w:rsidP="00F408F6" w:rsidRDefault="00684ECA" w14:paraId="29A91AAA" w14:textId="68D406A5">
      <w:pPr>
        <w:rPr>
          <w:rFonts w:hint="eastAsia"/>
          <w:b/>
          <w:bCs/>
          <w:color w:val="0E2841" w:themeColor="text2"/>
        </w:rPr>
      </w:pPr>
      <w:r w:rsidRPr="00EE3654">
        <w:rPr>
          <w:b/>
          <w:bCs/>
          <w:color w:val="0E2841" w:themeColor="text2"/>
        </w:rPr>
        <w:t>Ceist</w:t>
      </w:r>
      <w:r w:rsidRPr="00EE3654" w:rsidR="00F408F6">
        <w:rPr>
          <w:b/>
          <w:bCs/>
          <w:color w:val="0E2841" w:themeColor="text2"/>
        </w:rPr>
        <w:t xml:space="preserve"> 24</w:t>
      </w:r>
      <w:r w:rsidRPr="00EE3654" w:rsidR="000465A2">
        <w:rPr>
          <w:b/>
          <w:bCs/>
          <w:color w:val="0E2841" w:themeColor="text2"/>
        </w:rPr>
        <w:t>:</w:t>
      </w:r>
      <w:r w:rsidRPr="00EE3654" w:rsidR="00835114">
        <w:rPr>
          <w:b/>
          <w:bCs/>
          <w:color w:val="0E2841" w:themeColor="text2"/>
        </w:rPr>
        <w:t xml:space="preserve"> </w:t>
      </w:r>
      <w:r w:rsidRPr="00EE3654" w:rsidR="00F408F6">
        <w:rPr>
          <w:b/>
          <w:bCs/>
          <w:color w:val="0E2841" w:themeColor="text2"/>
        </w:rPr>
        <w:t>Admissions policies. Should both pre-school and school-age childcare services be required to have a published admissions policy?</w:t>
      </w:r>
      <w:r w:rsidR="004E0AB6">
        <w:rPr>
          <w:b/>
          <w:bCs/>
          <w:color w:val="0E2841" w:themeColor="text2"/>
        </w:rPr>
        <w:t xml:space="preserve"> </w:t>
      </w:r>
      <w:r w:rsidRPr="00D75220" w:rsidR="00D75220">
        <w:rPr>
          <w:b/>
          <w:bCs/>
          <w:color w:val="0E2841" w:themeColor="text2"/>
        </w:rPr>
        <w:t>What should the admissions policy be required to include?</w:t>
      </w:r>
    </w:p>
    <w:p w:rsidR="5E878E9E" w:rsidP="6C7B31EA" w:rsidRDefault="5E878E9E" w14:paraId="68221C80" w14:textId="37B322A9">
      <w:pPr>
        <w:pStyle w:val="ListParagraph"/>
        <w:numPr>
          <w:ilvl w:val="0"/>
          <w:numId w:val="11"/>
        </w:numPr>
        <w:rPr>
          <w:color w:val="0E2841" w:themeColor="text2"/>
          <w:sz w:val="21"/>
          <w:szCs w:val="21"/>
          <w:highlight w:val="yellow"/>
        </w:rPr>
      </w:pPr>
      <w:r w:rsidRPr="6C7B31EA" w:rsidR="7AA7BE5D">
        <w:rPr>
          <w:color w:val="0E2841" w:themeColor="text2" w:themeTint="FF" w:themeShade="FF"/>
        </w:rPr>
        <w:t xml:space="preserve">Ba </w:t>
      </w:r>
      <w:r w:rsidRPr="6C7B31EA" w:rsidR="7AA7BE5D">
        <w:rPr>
          <w:color w:val="0E2841" w:themeColor="text2" w:themeTint="FF" w:themeShade="FF"/>
        </w:rPr>
        <w:t>che</w:t>
      </w:r>
      <w:r w:rsidRPr="6C7B31EA" w:rsidR="2009783B">
        <w:rPr>
          <w:color w:val="0E2841" w:themeColor="text2" w:themeTint="FF" w:themeShade="FF"/>
        </w:rPr>
        <w:t>art</w:t>
      </w:r>
      <w:r w:rsidRPr="6C7B31EA" w:rsidR="2009783B">
        <w:rPr>
          <w:color w:val="0E2841" w:themeColor="text2" w:themeTint="FF" w:themeShade="FF"/>
        </w:rPr>
        <w:t xml:space="preserve"> </w:t>
      </w:r>
      <w:r w:rsidRPr="6C7B31EA" w:rsidR="2009783B">
        <w:rPr>
          <w:color w:val="0E2841" w:themeColor="text2" w:themeTint="FF" w:themeShade="FF"/>
        </w:rPr>
        <w:t>polasa</w:t>
      </w:r>
      <w:r w:rsidRPr="6C7B31EA" w:rsidR="4E3D5772">
        <w:rPr>
          <w:color w:val="0E2841" w:themeColor="text2" w:themeTint="FF" w:themeShade="FF"/>
        </w:rPr>
        <w:t>ithe</w:t>
      </w:r>
      <w:r w:rsidRPr="6C7B31EA" w:rsidR="4E3D5772">
        <w:rPr>
          <w:color w:val="0E2841" w:themeColor="text2" w:themeTint="FF" w:themeShade="FF"/>
        </w:rPr>
        <w:t xml:space="preserve"> </w:t>
      </w:r>
      <w:r w:rsidRPr="6C7B31EA" w:rsidR="2447B1A3">
        <w:rPr>
          <w:color w:val="0E2841" w:themeColor="text2" w:themeTint="FF" w:themeShade="FF"/>
        </w:rPr>
        <w:t>iontrála</w:t>
      </w:r>
      <w:r w:rsidRPr="6C7B31EA" w:rsidR="2447B1A3">
        <w:rPr>
          <w:color w:val="0E2841" w:themeColor="text2" w:themeTint="FF" w:themeShade="FF"/>
        </w:rPr>
        <w:t xml:space="preserve"> </w:t>
      </w:r>
      <w:r w:rsidRPr="6C7B31EA" w:rsidR="75C14D1F">
        <w:rPr>
          <w:color w:val="0E2841" w:themeColor="text2" w:themeTint="FF" w:themeShade="FF"/>
        </w:rPr>
        <w:t xml:space="preserve">a </w:t>
      </w:r>
      <w:r w:rsidRPr="6C7B31EA" w:rsidR="75C14D1F">
        <w:rPr>
          <w:color w:val="0E2841" w:themeColor="text2" w:themeTint="FF" w:themeShade="FF"/>
        </w:rPr>
        <w:t>bhe</w:t>
      </w:r>
      <w:r w:rsidRPr="6C7B31EA" w:rsidR="14992C30">
        <w:rPr>
          <w:color w:val="0E2841" w:themeColor="text2" w:themeTint="FF" w:themeShade="FF"/>
        </w:rPr>
        <w:t>ith</w:t>
      </w:r>
      <w:r w:rsidRPr="6C7B31EA" w:rsidR="7199018F">
        <w:rPr>
          <w:color w:val="0E2841" w:themeColor="text2" w:themeTint="FF" w:themeShade="FF"/>
        </w:rPr>
        <w:t xml:space="preserve"> ag </w:t>
      </w:r>
      <w:r w:rsidRPr="6C7B31EA" w:rsidR="7199018F">
        <w:rPr>
          <w:color w:val="0E2841" w:themeColor="text2" w:themeTint="FF" w:themeShade="FF"/>
        </w:rPr>
        <w:t>seir</w:t>
      </w:r>
      <w:r w:rsidRPr="6C7B31EA" w:rsidR="429F38AE">
        <w:rPr>
          <w:color w:val="0E2841" w:themeColor="text2" w:themeTint="FF" w:themeShade="FF"/>
        </w:rPr>
        <w:t>bhísí</w:t>
      </w:r>
      <w:r w:rsidRPr="6C7B31EA" w:rsidR="429F38AE">
        <w:rPr>
          <w:color w:val="0E2841" w:themeColor="text2" w:themeTint="FF" w:themeShade="FF"/>
        </w:rPr>
        <w:t xml:space="preserve"> </w:t>
      </w:r>
      <w:r w:rsidRPr="6C7B31EA" w:rsidR="24E72340">
        <w:rPr>
          <w:color w:val="0E2841" w:themeColor="text2" w:themeTint="FF" w:themeShade="FF"/>
        </w:rPr>
        <w:t xml:space="preserve">a </w:t>
      </w:r>
      <w:r w:rsidRPr="6C7B31EA" w:rsidR="3EF01EC6">
        <w:rPr>
          <w:color w:val="0E2841" w:themeColor="text2" w:themeTint="FF" w:themeShade="FF"/>
        </w:rPr>
        <w:t>chinntíonn</w:t>
      </w:r>
      <w:r w:rsidRPr="6C7B31EA" w:rsidR="2D946601">
        <w:rPr>
          <w:color w:val="0E2841" w:themeColor="text2" w:themeTint="FF" w:themeShade="FF"/>
        </w:rPr>
        <w:t xml:space="preserve"> </w:t>
      </w:r>
      <w:r w:rsidRPr="6C7B31EA" w:rsidR="61B3BE91">
        <w:rPr>
          <w:color w:val="0E2841" w:themeColor="text2" w:themeTint="FF" w:themeShade="FF"/>
        </w:rPr>
        <w:t>comh</w:t>
      </w:r>
      <w:r w:rsidRPr="6C7B31EA" w:rsidR="3186F908">
        <w:rPr>
          <w:color w:val="0E2841" w:themeColor="text2" w:themeTint="FF" w:themeShade="FF"/>
        </w:rPr>
        <w:t>ionanna</w:t>
      </w:r>
      <w:r w:rsidRPr="6C7B31EA" w:rsidR="7D02FECA">
        <w:rPr>
          <w:color w:val="0E2841" w:themeColor="text2" w:themeTint="FF" w:themeShade="FF"/>
        </w:rPr>
        <w:t>s</w:t>
      </w:r>
      <w:r w:rsidRPr="6C7B31EA" w:rsidR="7D02FECA">
        <w:rPr>
          <w:color w:val="0E2841" w:themeColor="text2" w:themeTint="FF" w:themeShade="FF"/>
        </w:rPr>
        <w:t xml:space="preserve"> </w:t>
      </w:r>
      <w:r w:rsidRPr="6C7B31EA" w:rsidR="7D02FECA">
        <w:rPr>
          <w:color w:val="0E2841" w:themeColor="text2" w:themeTint="FF" w:themeShade="FF"/>
        </w:rPr>
        <w:t>mai</w:t>
      </w:r>
      <w:r w:rsidRPr="6C7B31EA" w:rsidR="4D0DFAB7">
        <w:rPr>
          <w:color w:val="0E2841" w:themeColor="text2" w:themeTint="FF" w:themeShade="FF"/>
        </w:rPr>
        <w:t>dir</w:t>
      </w:r>
      <w:r w:rsidRPr="6C7B31EA" w:rsidR="4D0DFAB7">
        <w:rPr>
          <w:color w:val="0E2841" w:themeColor="text2" w:themeTint="FF" w:themeShade="FF"/>
        </w:rPr>
        <w:t xml:space="preserve"> le </w:t>
      </w:r>
      <w:r w:rsidRPr="6C7B31EA" w:rsidR="4D0DFAB7">
        <w:rPr>
          <w:color w:val="0E2841" w:themeColor="text2" w:themeTint="FF" w:themeShade="FF"/>
        </w:rPr>
        <w:t>roch</w:t>
      </w:r>
      <w:r w:rsidRPr="6C7B31EA" w:rsidR="4AAC959C">
        <w:rPr>
          <w:color w:val="0E2841" w:themeColor="text2" w:themeTint="FF" w:themeShade="FF"/>
        </w:rPr>
        <w:t>tain</w:t>
      </w:r>
      <w:r w:rsidRPr="6C7B31EA" w:rsidR="4D444233">
        <w:rPr>
          <w:color w:val="0E2841" w:themeColor="text2" w:themeTint="FF" w:themeShade="FF"/>
        </w:rPr>
        <w:t xml:space="preserve"> </w:t>
      </w:r>
      <w:r w:rsidRPr="6C7B31EA" w:rsidR="4D444233">
        <w:rPr>
          <w:color w:val="0E2841" w:themeColor="text2" w:themeTint="FF" w:themeShade="FF"/>
        </w:rPr>
        <w:t>ar</w:t>
      </w:r>
      <w:r w:rsidRPr="6C7B31EA" w:rsidR="19286F9B">
        <w:rPr>
          <w:color w:val="0E2841" w:themeColor="text2" w:themeTint="FF" w:themeShade="FF"/>
        </w:rPr>
        <w:t xml:space="preserve"> </w:t>
      </w:r>
      <w:r w:rsidRPr="6C7B31EA" w:rsidR="434BE8F6">
        <w:rPr>
          <w:color w:val="0E2841" w:themeColor="text2" w:themeTint="FF" w:themeShade="FF"/>
        </w:rPr>
        <w:t>lu</w:t>
      </w:r>
      <w:r w:rsidRPr="6C7B31EA" w:rsidR="30500338">
        <w:rPr>
          <w:color w:val="0E2841" w:themeColor="text2" w:themeTint="FF" w:themeShade="FF"/>
        </w:rPr>
        <w:t>ath</w:t>
      </w:r>
      <w:r w:rsidRPr="6C7B31EA" w:rsidR="35DA17B2">
        <w:rPr>
          <w:color w:val="0E2841" w:themeColor="text2" w:themeTint="FF" w:themeShade="FF"/>
        </w:rPr>
        <w:t>-oide</w:t>
      </w:r>
      <w:r w:rsidRPr="6C7B31EA" w:rsidR="39761FEA">
        <w:rPr>
          <w:color w:val="0E2841" w:themeColor="text2" w:themeTint="FF" w:themeShade="FF"/>
        </w:rPr>
        <w:t>achas</w:t>
      </w:r>
      <w:r w:rsidRPr="6C7B31EA" w:rsidR="39761FEA">
        <w:rPr>
          <w:color w:val="0E2841" w:themeColor="text2" w:themeTint="FF" w:themeShade="FF"/>
        </w:rPr>
        <w:t xml:space="preserve"> </w:t>
      </w:r>
      <w:r w:rsidRPr="6C7B31EA" w:rsidR="39761FEA">
        <w:rPr>
          <w:color w:val="0E2841" w:themeColor="text2" w:themeTint="FF" w:themeShade="FF"/>
        </w:rPr>
        <w:t>agu</w:t>
      </w:r>
      <w:r w:rsidRPr="6C7B31EA" w:rsidR="1F85ECF5">
        <w:rPr>
          <w:color w:val="0E2841" w:themeColor="text2" w:themeTint="FF" w:themeShade="FF"/>
        </w:rPr>
        <w:t>s</w:t>
      </w:r>
      <w:r w:rsidRPr="6C7B31EA" w:rsidR="1F85ECF5">
        <w:rPr>
          <w:color w:val="0E2841" w:themeColor="text2" w:themeTint="FF" w:themeShade="FF"/>
        </w:rPr>
        <w:t xml:space="preserve"> </w:t>
      </w:r>
      <w:r w:rsidRPr="6C7B31EA" w:rsidR="1F85ECF5">
        <w:rPr>
          <w:color w:val="0E2841" w:themeColor="text2" w:themeTint="FF" w:themeShade="FF"/>
        </w:rPr>
        <w:t>cú</w:t>
      </w:r>
      <w:r w:rsidRPr="6C7B31EA" w:rsidR="79E8F758">
        <w:rPr>
          <w:color w:val="0E2841" w:themeColor="text2" w:themeTint="FF" w:themeShade="FF"/>
        </w:rPr>
        <w:t>ra</w:t>
      </w:r>
      <w:r w:rsidRPr="6C7B31EA" w:rsidR="79E8F758">
        <w:rPr>
          <w:color w:val="0E2841" w:themeColor="text2" w:themeTint="FF" w:themeShade="FF"/>
        </w:rPr>
        <w:t>m</w:t>
      </w:r>
      <w:r w:rsidRPr="6C7B31EA" w:rsidR="59E100E1">
        <w:rPr>
          <w:color w:val="0E2841" w:themeColor="text2" w:themeTint="FF" w:themeShade="FF"/>
        </w:rPr>
        <w:t xml:space="preserve">. </w:t>
      </w:r>
      <w:r w:rsidRPr="6C7B31EA" w:rsidR="2C6C7B27">
        <w:rPr>
          <w:color w:val="0E2841" w:themeColor="text2" w:themeTint="FF" w:themeShade="FF"/>
        </w:rPr>
        <w:t xml:space="preserve">Ba </w:t>
      </w:r>
      <w:r w:rsidRPr="6C7B31EA" w:rsidR="2C6C7B27">
        <w:rPr>
          <w:color w:val="0E2841" w:themeColor="text2" w:themeTint="FF" w:themeShade="FF"/>
        </w:rPr>
        <w:t>chóir</w:t>
      </w:r>
      <w:r w:rsidRPr="6C7B31EA" w:rsidR="2C6C7B27">
        <w:rPr>
          <w:color w:val="0E2841" w:themeColor="text2" w:themeTint="FF" w:themeShade="FF"/>
        </w:rPr>
        <w:t xml:space="preserve"> go </w:t>
      </w:r>
      <w:r w:rsidRPr="6C7B31EA" w:rsidR="2C6C7B27">
        <w:rPr>
          <w:color w:val="0E2841" w:themeColor="text2" w:themeTint="FF" w:themeShade="FF"/>
        </w:rPr>
        <w:t>saineofáí</w:t>
      </w:r>
      <w:r w:rsidRPr="6C7B31EA" w:rsidR="2C6C7B27">
        <w:rPr>
          <w:color w:val="0E2841" w:themeColor="text2" w:themeTint="FF" w:themeShade="FF"/>
        </w:rPr>
        <w:t xml:space="preserve"> </w:t>
      </w:r>
      <w:r w:rsidRPr="6C7B31EA" w:rsidR="2C6C7B27">
        <w:rPr>
          <w:color w:val="0E2841" w:themeColor="text2" w:themeTint="FF" w:themeShade="FF"/>
        </w:rPr>
        <w:t>polasaí</w:t>
      </w:r>
      <w:r w:rsidRPr="6C7B31EA" w:rsidR="2C6C7B27">
        <w:rPr>
          <w:color w:val="0E2841" w:themeColor="text2" w:themeTint="FF" w:themeShade="FF"/>
        </w:rPr>
        <w:t xml:space="preserve"> na </w:t>
      </w:r>
      <w:r w:rsidRPr="6C7B31EA" w:rsidR="2C6C7B27">
        <w:rPr>
          <w:color w:val="0E2841" w:themeColor="text2" w:themeTint="FF" w:themeShade="FF"/>
        </w:rPr>
        <w:t>seirbhísí</w:t>
      </w:r>
      <w:r w:rsidRPr="6C7B31EA" w:rsidR="2C6C7B27">
        <w:rPr>
          <w:color w:val="0E2841" w:themeColor="text2" w:themeTint="FF" w:themeShade="FF"/>
        </w:rPr>
        <w:t xml:space="preserve"> </w:t>
      </w:r>
      <w:r w:rsidRPr="6C7B31EA" w:rsidR="2C6C7B27">
        <w:rPr>
          <w:color w:val="0E2841" w:themeColor="text2" w:themeTint="FF" w:themeShade="FF"/>
        </w:rPr>
        <w:t>i</w:t>
      </w:r>
      <w:r w:rsidRPr="6C7B31EA" w:rsidR="2C6C7B27">
        <w:rPr>
          <w:color w:val="0E2841" w:themeColor="text2" w:themeTint="FF" w:themeShade="FF"/>
        </w:rPr>
        <w:t xml:space="preserve"> </w:t>
      </w:r>
      <w:r w:rsidRPr="6C7B31EA" w:rsidR="2C6C7B27">
        <w:rPr>
          <w:color w:val="0E2841" w:themeColor="text2" w:themeTint="FF" w:themeShade="FF"/>
        </w:rPr>
        <w:t>leith</w:t>
      </w:r>
      <w:r w:rsidRPr="6C7B31EA" w:rsidR="2C6C7B27">
        <w:rPr>
          <w:color w:val="0E2841" w:themeColor="text2" w:themeTint="FF" w:themeShade="FF"/>
        </w:rPr>
        <w:t xml:space="preserve"> an </w:t>
      </w:r>
      <w:r w:rsidRPr="6C7B31EA" w:rsidR="2C6C7B27">
        <w:rPr>
          <w:color w:val="0E2841" w:themeColor="text2" w:themeTint="FF" w:themeShade="FF"/>
        </w:rPr>
        <w:t>tumoideachais</w:t>
      </w:r>
      <w:r w:rsidRPr="6C7B31EA" w:rsidR="2C6C7B27">
        <w:rPr>
          <w:color w:val="0E2841" w:themeColor="text2" w:themeTint="FF" w:themeShade="FF"/>
        </w:rPr>
        <w:t>.</w:t>
      </w:r>
    </w:p>
    <w:p w:rsidR="000F6177" w:rsidP="006B0BE0" w:rsidRDefault="005E447F" w14:paraId="4C3BF0E8" w14:textId="6F333A7C">
      <w:pPr>
        <w:rPr>
          <w:rFonts w:hint="eastAsia"/>
          <w:b/>
          <w:bCs/>
          <w:color w:val="0E2841" w:themeColor="text2"/>
        </w:rPr>
      </w:pPr>
      <w:r>
        <w:rPr>
          <w:b/>
          <w:bCs/>
          <w:color w:val="0E2841" w:themeColor="text2"/>
        </w:rPr>
        <w:t>Cei</w:t>
      </w:r>
      <w:r w:rsidR="0049078E">
        <w:rPr>
          <w:b/>
          <w:bCs/>
          <w:color w:val="0E2841" w:themeColor="text2"/>
        </w:rPr>
        <w:t>st</w:t>
      </w:r>
      <w:r w:rsidRPr="006B0BE0" w:rsidR="006B0BE0">
        <w:rPr>
          <w:b/>
          <w:bCs/>
          <w:color w:val="0E2841" w:themeColor="text2"/>
        </w:rPr>
        <w:t xml:space="preserve"> 26</w:t>
      </w:r>
      <w:r w:rsidR="006B26AE">
        <w:rPr>
          <w:b/>
          <w:bCs/>
          <w:color w:val="0E2841" w:themeColor="text2"/>
        </w:rPr>
        <w:t>:</w:t>
      </w:r>
      <w:r w:rsidR="00E755B4">
        <w:rPr>
          <w:b/>
          <w:bCs/>
          <w:color w:val="0E2841" w:themeColor="text2"/>
        </w:rPr>
        <w:t xml:space="preserve"> </w:t>
      </w:r>
      <w:r w:rsidRPr="006B0BE0" w:rsidR="006B0BE0">
        <w:rPr>
          <w:b/>
          <w:bCs/>
          <w:color w:val="0E2841" w:themeColor="text2"/>
        </w:rPr>
        <w:t>Administrative burden: The Programme for Government commits to reducing the administrative burden on providers and one of the ways may be through regulatory simplification.</w:t>
      </w:r>
      <w:r w:rsidR="00953B25">
        <w:rPr>
          <w:b/>
          <w:bCs/>
          <w:color w:val="0E2841" w:themeColor="text2"/>
        </w:rPr>
        <w:t xml:space="preserve"> </w:t>
      </w:r>
      <w:r w:rsidRPr="006B0BE0" w:rsidR="006B0BE0">
        <w:rPr>
          <w:b/>
          <w:bCs/>
          <w:color w:val="0E2841" w:themeColor="text2"/>
        </w:rPr>
        <w:t>Are there ways in which you think the regulations could be simplified in order to reduce the administrative burden on providers?</w:t>
      </w:r>
    </w:p>
    <w:p w:rsidR="5B143B4C" w:rsidP="6C7B31EA" w:rsidRDefault="5B143B4C" w14:paraId="01AC5BD4" w14:textId="569BDEF8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200" w:afterAutospacing="off" w:line="288" w:lineRule="auto"/>
        <w:ind w:left="720" w:right="0" w:hanging="360"/>
        <w:jc w:val="left"/>
        <w:rPr>
          <w:color w:val="0E2841" w:themeColor="text2" w:themeTint="FF" w:themeShade="FF"/>
        </w:rPr>
      </w:pPr>
      <w:r w:rsidRPr="6C7B31EA" w:rsidR="5B143B4C">
        <w:rPr>
          <w:color w:val="0E2841" w:themeColor="text2" w:themeTint="FF" w:themeShade="FF"/>
        </w:rPr>
        <w:t>C</w:t>
      </w:r>
      <w:r w:rsidRPr="6C7B31EA" w:rsidR="7E5207C6">
        <w:rPr>
          <w:color w:val="0E2841" w:themeColor="text2" w:themeTint="FF" w:themeShade="FF"/>
        </w:rPr>
        <w:t>innt</w:t>
      </w:r>
      <w:r w:rsidRPr="6C7B31EA" w:rsidR="5B143B4C">
        <w:rPr>
          <w:color w:val="0E2841" w:themeColor="text2" w:themeTint="FF" w:themeShade="FF"/>
        </w:rPr>
        <w:t>igh</w:t>
      </w:r>
      <w:r w:rsidRPr="6C7B31EA" w:rsidR="5B143B4C">
        <w:rPr>
          <w:color w:val="0E2841" w:themeColor="text2" w:themeTint="FF" w:themeShade="FF"/>
        </w:rPr>
        <w:t xml:space="preserve"> g</w:t>
      </w:r>
      <w:r w:rsidRPr="6C7B31EA" w:rsidR="54C9936E">
        <w:rPr>
          <w:color w:val="0E2841" w:themeColor="text2" w:themeTint="FF" w:themeShade="FF"/>
        </w:rPr>
        <w:t xml:space="preserve">ur </w:t>
      </w:r>
      <w:r w:rsidRPr="6C7B31EA" w:rsidR="54C9936E">
        <w:rPr>
          <w:color w:val="0E2841" w:themeColor="text2" w:themeTint="FF" w:themeShade="FF"/>
        </w:rPr>
        <w:t>féidir</w:t>
      </w:r>
      <w:r w:rsidRPr="6C7B31EA" w:rsidR="0588AEAE">
        <w:rPr>
          <w:color w:val="0E2841" w:themeColor="text2" w:themeTint="FF" w:themeShade="FF"/>
        </w:rPr>
        <w:t xml:space="preserve"> le </w:t>
      </w:r>
      <w:r w:rsidRPr="6C7B31EA" w:rsidR="0588AEAE">
        <w:rPr>
          <w:color w:val="0E2841" w:themeColor="text2" w:themeTint="FF" w:themeShade="FF"/>
        </w:rPr>
        <w:t>seir</w:t>
      </w:r>
      <w:r w:rsidRPr="6C7B31EA" w:rsidR="0B7EE07F">
        <w:rPr>
          <w:color w:val="0E2841" w:themeColor="text2" w:themeTint="FF" w:themeShade="FF"/>
        </w:rPr>
        <w:t>bhís</w:t>
      </w:r>
      <w:r w:rsidRPr="6C7B31EA" w:rsidR="55D25AFA">
        <w:rPr>
          <w:color w:val="0E2841" w:themeColor="text2" w:themeTint="FF" w:themeShade="FF"/>
        </w:rPr>
        <w:t>í</w:t>
      </w:r>
      <w:r w:rsidRPr="6C7B31EA" w:rsidR="55D25AFA">
        <w:rPr>
          <w:color w:val="0E2841" w:themeColor="text2" w:themeTint="FF" w:themeShade="FF"/>
        </w:rPr>
        <w:t xml:space="preserve"> a </w:t>
      </w:r>
      <w:r w:rsidRPr="6C7B31EA" w:rsidR="5C1492FA">
        <w:rPr>
          <w:color w:val="0E2841" w:themeColor="text2" w:themeTint="FF" w:themeShade="FF"/>
        </w:rPr>
        <w:t>fheidhmíonn</w:t>
      </w:r>
      <w:r w:rsidRPr="6C7B31EA" w:rsidR="5C1492FA">
        <w:rPr>
          <w:color w:val="0E2841" w:themeColor="text2" w:themeTint="FF" w:themeShade="FF"/>
        </w:rPr>
        <w:t xml:space="preserve"> </w:t>
      </w:r>
      <w:r w:rsidRPr="6C7B31EA" w:rsidR="5969F10F">
        <w:rPr>
          <w:color w:val="0E2841" w:themeColor="text2" w:themeTint="FF" w:themeShade="FF"/>
        </w:rPr>
        <w:t>trí</w:t>
      </w:r>
      <w:r w:rsidRPr="6C7B31EA" w:rsidR="5969F10F">
        <w:rPr>
          <w:color w:val="0E2841" w:themeColor="text2" w:themeTint="FF" w:themeShade="FF"/>
        </w:rPr>
        <w:t xml:space="preserve"> </w:t>
      </w:r>
      <w:r w:rsidRPr="6C7B31EA" w:rsidR="5969F10F">
        <w:rPr>
          <w:color w:val="0E2841" w:themeColor="text2" w:themeTint="FF" w:themeShade="FF"/>
        </w:rPr>
        <w:t>mhe</w:t>
      </w:r>
      <w:r w:rsidRPr="6C7B31EA" w:rsidR="795AE8A3">
        <w:rPr>
          <w:color w:val="0E2841" w:themeColor="text2" w:themeTint="FF" w:themeShade="FF"/>
        </w:rPr>
        <w:t>án</w:t>
      </w:r>
      <w:r w:rsidRPr="6C7B31EA" w:rsidR="795AE8A3">
        <w:rPr>
          <w:color w:val="0E2841" w:themeColor="text2" w:themeTint="FF" w:themeShade="FF"/>
        </w:rPr>
        <w:t xml:space="preserve"> </w:t>
      </w:r>
      <w:r w:rsidRPr="6C7B31EA" w:rsidR="3FDB8185">
        <w:rPr>
          <w:color w:val="0E2841" w:themeColor="text2" w:themeTint="FF" w:themeShade="FF"/>
        </w:rPr>
        <w:t>na Gaeil</w:t>
      </w:r>
      <w:r w:rsidRPr="6C7B31EA" w:rsidR="545FE781">
        <w:rPr>
          <w:color w:val="0E2841" w:themeColor="text2" w:themeTint="FF" w:themeShade="FF"/>
        </w:rPr>
        <w:t xml:space="preserve">ge </w:t>
      </w:r>
      <w:r w:rsidRPr="6C7B31EA" w:rsidR="4BF170F0">
        <w:rPr>
          <w:color w:val="0E2841" w:themeColor="text2" w:themeTint="FF" w:themeShade="FF"/>
        </w:rPr>
        <w:t xml:space="preserve">a </w:t>
      </w:r>
      <w:r w:rsidRPr="6C7B31EA" w:rsidR="4BF170F0">
        <w:rPr>
          <w:color w:val="0E2841" w:themeColor="text2" w:themeTint="FF" w:themeShade="FF"/>
        </w:rPr>
        <w:t>gcui</w:t>
      </w:r>
      <w:r w:rsidRPr="6C7B31EA" w:rsidR="5DC502F5">
        <w:rPr>
          <w:color w:val="0E2841" w:themeColor="text2" w:themeTint="FF" w:themeShade="FF"/>
        </w:rPr>
        <w:t>d</w:t>
      </w:r>
      <w:r w:rsidRPr="6C7B31EA" w:rsidR="5DC502F5">
        <w:rPr>
          <w:color w:val="0E2841" w:themeColor="text2" w:themeTint="FF" w:themeShade="FF"/>
        </w:rPr>
        <w:t xml:space="preserve"> </w:t>
      </w:r>
      <w:r w:rsidRPr="6C7B31EA" w:rsidR="5DC502F5">
        <w:rPr>
          <w:color w:val="0E2841" w:themeColor="text2" w:themeTint="FF" w:themeShade="FF"/>
        </w:rPr>
        <w:t>ria</w:t>
      </w:r>
      <w:r w:rsidRPr="6C7B31EA" w:rsidR="4B82910C">
        <w:rPr>
          <w:color w:val="0E2841" w:themeColor="text2" w:themeTint="FF" w:themeShade="FF"/>
        </w:rPr>
        <w:t>rach</w:t>
      </w:r>
      <w:r w:rsidRPr="6C7B31EA" w:rsidR="20E6575E">
        <w:rPr>
          <w:color w:val="0E2841" w:themeColor="text2" w:themeTint="FF" w:themeShade="FF"/>
        </w:rPr>
        <w:t>án</w:t>
      </w:r>
      <w:r w:rsidRPr="6C7B31EA" w:rsidR="20E6575E">
        <w:rPr>
          <w:color w:val="0E2841" w:themeColor="text2" w:themeTint="FF" w:themeShade="FF"/>
        </w:rPr>
        <w:t xml:space="preserve"> a </w:t>
      </w:r>
      <w:r w:rsidRPr="6C7B31EA" w:rsidR="5519A6EB">
        <w:rPr>
          <w:color w:val="0E2841" w:themeColor="text2" w:themeTint="FF" w:themeShade="FF"/>
        </w:rPr>
        <w:t>dhéanamh</w:t>
      </w:r>
      <w:r w:rsidRPr="6C7B31EA" w:rsidR="5519A6EB">
        <w:rPr>
          <w:color w:val="0E2841" w:themeColor="text2" w:themeTint="FF" w:themeShade="FF"/>
        </w:rPr>
        <w:t xml:space="preserve"> </w:t>
      </w:r>
      <w:r w:rsidRPr="6C7B31EA" w:rsidR="6FC3A12B">
        <w:rPr>
          <w:color w:val="0E2841" w:themeColor="text2" w:themeTint="FF" w:themeShade="FF"/>
        </w:rPr>
        <w:t>trí</w:t>
      </w:r>
      <w:r w:rsidRPr="6C7B31EA" w:rsidR="6FC3A12B">
        <w:rPr>
          <w:color w:val="0E2841" w:themeColor="text2" w:themeTint="FF" w:themeShade="FF"/>
        </w:rPr>
        <w:t xml:space="preserve"> </w:t>
      </w:r>
      <w:r w:rsidRPr="6C7B31EA" w:rsidR="6FC3A12B">
        <w:rPr>
          <w:color w:val="0E2841" w:themeColor="text2" w:themeTint="FF" w:themeShade="FF"/>
        </w:rPr>
        <w:t>mhe</w:t>
      </w:r>
      <w:r w:rsidRPr="6C7B31EA" w:rsidR="24CA5CCD">
        <w:rPr>
          <w:color w:val="0E2841" w:themeColor="text2" w:themeTint="FF" w:themeShade="FF"/>
        </w:rPr>
        <w:t>án</w:t>
      </w:r>
      <w:r w:rsidRPr="6C7B31EA" w:rsidR="24CA5CCD">
        <w:rPr>
          <w:color w:val="0E2841" w:themeColor="text2" w:themeTint="FF" w:themeShade="FF"/>
        </w:rPr>
        <w:t xml:space="preserve"> na G</w:t>
      </w:r>
      <w:r w:rsidRPr="6C7B31EA" w:rsidR="0FBDB90B">
        <w:rPr>
          <w:color w:val="0E2841" w:themeColor="text2" w:themeTint="FF" w:themeShade="FF"/>
        </w:rPr>
        <w:t>aeilge</w:t>
      </w:r>
      <w:r w:rsidRPr="6C7B31EA" w:rsidR="757EDEBD">
        <w:rPr>
          <w:color w:val="0E2841" w:themeColor="text2" w:themeTint="FF" w:themeShade="FF"/>
        </w:rPr>
        <w:t xml:space="preserve"> </w:t>
      </w:r>
      <w:r w:rsidRPr="6C7B31EA" w:rsidR="757EDEBD">
        <w:rPr>
          <w:color w:val="0E2841" w:themeColor="text2" w:themeTint="FF" w:themeShade="FF"/>
        </w:rPr>
        <w:t>más</w:t>
      </w:r>
      <w:r w:rsidRPr="6C7B31EA" w:rsidR="757EDEBD">
        <w:rPr>
          <w:color w:val="0E2841" w:themeColor="text2" w:themeTint="FF" w:themeShade="FF"/>
        </w:rPr>
        <w:t xml:space="preserve"> </w:t>
      </w:r>
      <w:r w:rsidRPr="6C7B31EA" w:rsidR="2CC88B69">
        <w:rPr>
          <w:color w:val="0E2841" w:themeColor="text2" w:themeTint="FF" w:themeShade="FF"/>
        </w:rPr>
        <w:t>mian</w:t>
      </w:r>
      <w:r w:rsidRPr="6C7B31EA" w:rsidR="2CC88B69">
        <w:rPr>
          <w:color w:val="0E2841" w:themeColor="text2" w:themeTint="FF" w:themeShade="FF"/>
        </w:rPr>
        <w:t xml:space="preserve"> </w:t>
      </w:r>
      <w:r w:rsidRPr="6C7B31EA" w:rsidR="2CC88B69">
        <w:rPr>
          <w:color w:val="0E2841" w:themeColor="text2" w:themeTint="FF" w:themeShade="FF"/>
        </w:rPr>
        <w:t>leo</w:t>
      </w:r>
      <w:r w:rsidRPr="6C7B31EA" w:rsidR="2CC88B69">
        <w:rPr>
          <w:color w:val="0E2841" w:themeColor="text2" w:themeTint="FF" w:themeShade="FF"/>
        </w:rPr>
        <w:t xml:space="preserve"> é</w:t>
      </w:r>
      <w:r w:rsidRPr="6C7B31EA" w:rsidR="6A24EFEC">
        <w:rPr>
          <w:color w:val="0E2841" w:themeColor="text2" w:themeTint="FF" w:themeShade="FF"/>
        </w:rPr>
        <w:t xml:space="preserve">, </w:t>
      </w:r>
      <w:r w:rsidRPr="6C7B31EA" w:rsidR="21534DF5">
        <w:rPr>
          <w:color w:val="0E2841" w:themeColor="text2" w:themeTint="FF" w:themeShade="FF"/>
        </w:rPr>
        <w:t>agus</w:t>
      </w:r>
      <w:r w:rsidRPr="6C7B31EA" w:rsidR="21534DF5">
        <w:rPr>
          <w:color w:val="0E2841" w:themeColor="text2" w:themeTint="FF" w:themeShade="FF"/>
        </w:rPr>
        <w:t xml:space="preserve"> </w:t>
      </w:r>
      <w:r w:rsidRPr="6C7B31EA" w:rsidR="5336F90A">
        <w:rPr>
          <w:color w:val="0E2841" w:themeColor="text2" w:themeTint="FF" w:themeShade="FF"/>
        </w:rPr>
        <w:t>nach</w:t>
      </w:r>
      <w:r w:rsidRPr="6C7B31EA" w:rsidR="5336F90A">
        <w:rPr>
          <w:color w:val="0E2841" w:themeColor="text2" w:themeTint="FF" w:themeShade="FF"/>
        </w:rPr>
        <w:t xml:space="preserve"> </w:t>
      </w:r>
      <w:r w:rsidRPr="6C7B31EA" w:rsidR="5336F90A">
        <w:rPr>
          <w:color w:val="0E2841" w:themeColor="text2" w:themeTint="FF" w:themeShade="FF"/>
        </w:rPr>
        <w:t>mbea</w:t>
      </w:r>
      <w:r w:rsidRPr="6C7B31EA" w:rsidR="5E8BE793">
        <w:rPr>
          <w:color w:val="0E2841" w:themeColor="text2" w:themeTint="FF" w:themeShade="FF"/>
        </w:rPr>
        <w:t>dh</w:t>
      </w:r>
      <w:r w:rsidRPr="6C7B31EA" w:rsidR="5E8BE793">
        <w:rPr>
          <w:color w:val="0E2841" w:themeColor="text2" w:themeTint="FF" w:themeShade="FF"/>
        </w:rPr>
        <w:t xml:space="preserve"> </w:t>
      </w:r>
      <w:r w:rsidRPr="6C7B31EA" w:rsidR="5E8BE793">
        <w:rPr>
          <w:color w:val="0E2841" w:themeColor="text2" w:themeTint="FF" w:themeShade="FF"/>
        </w:rPr>
        <w:t>aon</w:t>
      </w:r>
      <w:r w:rsidRPr="6C7B31EA" w:rsidR="5E8BE793">
        <w:rPr>
          <w:color w:val="0E2841" w:themeColor="text2" w:themeTint="FF" w:themeShade="FF"/>
        </w:rPr>
        <w:t xml:space="preserve"> </w:t>
      </w:r>
      <w:r w:rsidRPr="6C7B31EA" w:rsidR="7AC7BB4A">
        <w:rPr>
          <w:color w:val="0E2841" w:themeColor="text2" w:themeTint="FF" w:themeShade="FF"/>
        </w:rPr>
        <w:t>dua</w:t>
      </w:r>
      <w:r w:rsidRPr="6C7B31EA" w:rsidR="52030907">
        <w:rPr>
          <w:color w:val="0E2841" w:themeColor="text2" w:themeTint="FF" w:themeShade="FF"/>
        </w:rPr>
        <w:t xml:space="preserve"> </w:t>
      </w:r>
      <w:r w:rsidRPr="6C7B31EA" w:rsidR="52030907">
        <w:rPr>
          <w:color w:val="0E2841" w:themeColor="text2" w:themeTint="FF" w:themeShade="FF"/>
        </w:rPr>
        <w:t>sa</w:t>
      </w:r>
      <w:r w:rsidRPr="6C7B31EA" w:rsidR="52030907">
        <w:rPr>
          <w:color w:val="0E2841" w:themeColor="text2" w:themeTint="FF" w:themeShade="FF"/>
        </w:rPr>
        <w:t xml:space="preserve"> </w:t>
      </w:r>
      <w:r w:rsidRPr="6C7B31EA" w:rsidR="52030907">
        <w:rPr>
          <w:color w:val="0E2841" w:themeColor="text2" w:themeTint="FF" w:themeShade="FF"/>
        </w:rPr>
        <w:t>bhre</w:t>
      </w:r>
      <w:r w:rsidRPr="6C7B31EA" w:rsidR="416FA271">
        <w:rPr>
          <w:color w:val="0E2841" w:themeColor="text2" w:themeTint="FF" w:themeShade="FF"/>
        </w:rPr>
        <w:t>is</w:t>
      </w:r>
      <w:r w:rsidRPr="6C7B31EA" w:rsidR="416FA271">
        <w:rPr>
          <w:color w:val="0E2841" w:themeColor="text2" w:themeTint="FF" w:themeShade="FF"/>
        </w:rPr>
        <w:t xml:space="preserve"> </w:t>
      </w:r>
      <w:r w:rsidRPr="6C7B31EA" w:rsidR="416FA271">
        <w:rPr>
          <w:color w:val="0E2841" w:themeColor="text2" w:themeTint="FF" w:themeShade="FF"/>
        </w:rPr>
        <w:t>orthu</w:t>
      </w:r>
      <w:r w:rsidRPr="6C7B31EA" w:rsidR="21404415">
        <w:rPr>
          <w:color w:val="0E2841" w:themeColor="text2" w:themeTint="FF" w:themeShade="FF"/>
        </w:rPr>
        <w:t xml:space="preserve"> sin a </w:t>
      </w:r>
      <w:r w:rsidRPr="6C7B31EA" w:rsidR="21404415">
        <w:rPr>
          <w:color w:val="0E2841" w:themeColor="text2" w:themeTint="FF" w:themeShade="FF"/>
        </w:rPr>
        <w:t>d</w:t>
      </w:r>
      <w:r w:rsidRPr="6C7B31EA" w:rsidR="0C0B2BB2">
        <w:rPr>
          <w:color w:val="0E2841" w:themeColor="text2" w:themeTint="FF" w:themeShade="FF"/>
        </w:rPr>
        <w:t>héanamh</w:t>
      </w:r>
      <w:r w:rsidRPr="6C7B31EA" w:rsidR="0C0B2BB2">
        <w:rPr>
          <w:color w:val="0E2841" w:themeColor="text2" w:themeTint="FF" w:themeShade="FF"/>
        </w:rPr>
        <w:t>.</w:t>
      </w:r>
      <w:r w:rsidRPr="6C7B31EA" w:rsidR="4D632945">
        <w:rPr>
          <w:color w:val="0E2841" w:themeColor="text2" w:themeTint="FF" w:themeShade="FF"/>
        </w:rPr>
        <w:t xml:space="preserve"> </w:t>
      </w:r>
      <w:r w:rsidRPr="6C7B31EA" w:rsidR="4D632945">
        <w:rPr>
          <w:color w:val="0E2841" w:themeColor="text2" w:themeTint="FF" w:themeShade="FF"/>
        </w:rPr>
        <w:t>C</w:t>
      </w:r>
      <w:r w:rsidRPr="6C7B31EA" w:rsidR="2205A67B">
        <w:rPr>
          <w:color w:val="0E2841" w:themeColor="text2" w:themeTint="FF" w:themeShade="FF"/>
        </w:rPr>
        <w:t>iallaíonn</w:t>
      </w:r>
      <w:r w:rsidRPr="6C7B31EA" w:rsidR="2205A67B">
        <w:rPr>
          <w:color w:val="0E2841" w:themeColor="text2" w:themeTint="FF" w:themeShade="FF"/>
        </w:rPr>
        <w:t xml:space="preserve"> </w:t>
      </w:r>
      <w:r w:rsidRPr="6C7B31EA" w:rsidR="2205A67B">
        <w:rPr>
          <w:color w:val="0E2841" w:themeColor="text2" w:themeTint="FF" w:themeShade="FF"/>
        </w:rPr>
        <w:t>sé</w:t>
      </w:r>
      <w:r w:rsidRPr="6C7B31EA" w:rsidR="2205A67B">
        <w:rPr>
          <w:color w:val="0E2841" w:themeColor="text2" w:themeTint="FF" w:themeShade="FF"/>
        </w:rPr>
        <w:t xml:space="preserve"> </w:t>
      </w:r>
      <w:r w:rsidRPr="6C7B31EA" w:rsidR="2205A67B">
        <w:rPr>
          <w:color w:val="0E2841" w:themeColor="text2" w:themeTint="FF" w:themeShade="FF"/>
        </w:rPr>
        <w:t>seo</w:t>
      </w:r>
      <w:r w:rsidRPr="6C7B31EA" w:rsidR="2205A67B">
        <w:rPr>
          <w:color w:val="0E2841" w:themeColor="text2" w:themeTint="FF" w:themeShade="FF"/>
        </w:rPr>
        <w:t xml:space="preserve"> gur </w:t>
      </w:r>
      <w:r w:rsidRPr="6C7B31EA" w:rsidR="2205A67B">
        <w:rPr>
          <w:color w:val="0E2841" w:themeColor="text2" w:themeTint="FF" w:themeShade="FF"/>
        </w:rPr>
        <w:t>ceart</w:t>
      </w:r>
      <w:r w:rsidRPr="6C7B31EA" w:rsidR="2205A67B">
        <w:rPr>
          <w:color w:val="0E2841" w:themeColor="text2" w:themeTint="FF" w:themeShade="FF"/>
        </w:rPr>
        <w:t xml:space="preserve"> go </w:t>
      </w:r>
      <w:r w:rsidRPr="6C7B31EA" w:rsidR="2205A67B">
        <w:rPr>
          <w:color w:val="0E2841" w:themeColor="text2" w:themeTint="FF" w:themeShade="FF"/>
        </w:rPr>
        <w:t>mbeadh</w:t>
      </w:r>
      <w:r w:rsidRPr="6C7B31EA" w:rsidR="2205A67B">
        <w:rPr>
          <w:color w:val="0E2841" w:themeColor="text2" w:themeTint="FF" w:themeShade="FF"/>
        </w:rPr>
        <w:t xml:space="preserve"> </w:t>
      </w:r>
      <w:r w:rsidRPr="6C7B31EA" w:rsidR="2205A67B">
        <w:rPr>
          <w:color w:val="0E2841" w:themeColor="text2" w:themeTint="FF" w:themeShade="FF"/>
        </w:rPr>
        <w:t>gach</w:t>
      </w:r>
      <w:r w:rsidRPr="6C7B31EA" w:rsidR="2205A67B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seirbhís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luathbhlianta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agus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cúram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iarscoile</w:t>
      </w:r>
      <w:r w:rsidRPr="6C7B31EA" w:rsidR="3DF10529">
        <w:rPr>
          <w:color w:val="0E2841" w:themeColor="text2" w:themeTint="FF" w:themeShade="FF"/>
        </w:rPr>
        <w:t xml:space="preserve"> in ann </w:t>
      </w:r>
      <w:r w:rsidRPr="6C7B31EA" w:rsidR="3DF10529">
        <w:rPr>
          <w:color w:val="0E2841" w:themeColor="text2" w:themeTint="FF" w:themeShade="FF"/>
        </w:rPr>
        <w:t>tabhairt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faoin</w:t>
      </w:r>
      <w:r w:rsidRPr="6C7B31EA" w:rsidR="3DF10529">
        <w:rPr>
          <w:color w:val="0E2841" w:themeColor="text2" w:themeTint="FF" w:themeShade="FF"/>
        </w:rPr>
        <w:t xml:space="preserve"> a </w:t>
      </w:r>
      <w:r w:rsidRPr="6C7B31EA" w:rsidR="3DF10529">
        <w:rPr>
          <w:color w:val="0E2841" w:themeColor="text2" w:themeTint="FF" w:themeShade="FF"/>
        </w:rPr>
        <w:t>gcuid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riarachán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agus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comhfhreagras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trí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Ghaeilge</w:t>
      </w:r>
      <w:r w:rsidRPr="6C7B31EA" w:rsidR="3DF10529">
        <w:rPr>
          <w:color w:val="0E2841" w:themeColor="text2" w:themeTint="FF" w:themeShade="FF"/>
        </w:rPr>
        <w:t xml:space="preserve">, </w:t>
      </w:r>
      <w:r w:rsidRPr="6C7B31EA" w:rsidR="3DF10529">
        <w:rPr>
          <w:color w:val="0E2841" w:themeColor="text2" w:themeTint="FF" w:themeShade="FF"/>
        </w:rPr>
        <w:t>ar</w:t>
      </w:r>
      <w:r w:rsidRPr="6C7B31EA" w:rsidR="3DF10529">
        <w:rPr>
          <w:color w:val="0E2841" w:themeColor="text2" w:themeTint="FF" w:themeShade="FF"/>
        </w:rPr>
        <w:t xml:space="preserve"> na </w:t>
      </w:r>
      <w:r w:rsidRPr="6C7B31EA" w:rsidR="3DF10529">
        <w:rPr>
          <w:color w:val="0E2841" w:themeColor="text2" w:themeTint="FF" w:themeShade="FF"/>
        </w:rPr>
        <w:t>córais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céanna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agus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a</w:t>
      </w:r>
      <w:r w:rsidRPr="6C7B31EA" w:rsidR="7751355C">
        <w:rPr>
          <w:color w:val="0E2841" w:themeColor="text2" w:themeTint="FF" w:themeShade="FF"/>
        </w:rPr>
        <w:t>r</w:t>
      </w:r>
      <w:r w:rsidRPr="6C7B31EA" w:rsidR="7751355C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 xml:space="preserve">an </w:t>
      </w:r>
      <w:r w:rsidRPr="6C7B31EA" w:rsidR="3DF10529">
        <w:rPr>
          <w:color w:val="0E2841" w:themeColor="text2" w:themeTint="FF" w:themeShade="FF"/>
        </w:rPr>
        <w:t>luas</w:t>
      </w:r>
      <w:r w:rsidRPr="6C7B31EA" w:rsidR="3DF10529">
        <w:rPr>
          <w:color w:val="0E2841" w:themeColor="text2" w:themeTint="FF" w:themeShade="FF"/>
        </w:rPr>
        <w:t xml:space="preserve"> </w:t>
      </w:r>
      <w:r w:rsidRPr="6C7B31EA" w:rsidR="3DF10529">
        <w:rPr>
          <w:color w:val="0E2841" w:themeColor="text2" w:themeTint="FF" w:themeShade="FF"/>
        </w:rPr>
        <w:t>céanna</w:t>
      </w:r>
      <w:r w:rsidRPr="6C7B31EA" w:rsidR="3DF10529">
        <w:rPr>
          <w:color w:val="0E2841" w:themeColor="text2" w:themeTint="FF" w:themeShade="FF"/>
        </w:rPr>
        <w:t xml:space="preserve"> leis </w:t>
      </w:r>
      <w:r w:rsidRPr="6C7B31EA" w:rsidR="158162A6">
        <w:rPr>
          <w:color w:val="0E2841" w:themeColor="text2" w:themeTint="FF" w:themeShade="FF"/>
        </w:rPr>
        <w:t>na córais Béarla</w:t>
      </w:r>
      <w:r w:rsidRPr="6C7B31EA" w:rsidR="3DF10529">
        <w:rPr>
          <w:color w:val="0E2841" w:themeColor="text2" w:themeTint="FF" w:themeShade="FF"/>
        </w:rPr>
        <w:t>.</w:t>
      </w:r>
    </w:p>
    <w:p w:rsidRPr="00C034BB" w:rsidR="00653F81" w:rsidP="6C7B31EA" w:rsidRDefault="04CED5C7" w14:paraId="4DC4068C" w14:textId="03FA95A5">
      <w:pPr>
        <w:pStyle w:val="ListParagraph"/>
        <w:numPr>
          <w:ilvl w:val="0"/>
          <w:numId w:val="12"/>
        </w:numPr>
        <w:rPr>
          <w:color w:val="0E2841" w:themeColor="text2"/>
          <w:sz w:val="21"/>
          <w:szCs w:val="21"/>
        </w:rPr>
      </w:pPr>
      <w:r w:rsidRPr="6C7B31EA" w:rsidR="04D38FE6">
        <w:rPr>
          <w:color w:val="0E2841" w:themeColor="text2" w:themeTint="FF" w:themeShade="FF"/>
        </w:rPr>
        <w:t>Cinntigh</w:t>
      </w:r>
      <w:r w:rsidRPr="6C7B31EA" w:rsidR="04D38FE6">
        <w:rPr>
          <w:color w:val="0E2841" w:themeColor="text2" w:themeTint="FF" w:themeShade="FF"/>
        </w:rPr>
        <w:t xml:space="preserve"> go </w:t>
      </w:r>
      <w:r w:rsidRPr="6C7B31EA" w:rsidR="04D38FE6">
        <w:rPr>
          <w:color w:val="0E2841" w:themeColor="text2" w:themeTint="FF" w:themeShade="FF"/>
        </w:rPr>
        <w:t>nglacann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córais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faisnéise</w:t>
      </w:r>
      <w:r w:rsidRPr="6C7B31EA" w:rsidR="04D38FE6">
        <w:rPr>
          <w:color w:val="0E2841" w:themeColor="text2" w:themeTint="FF" w:themeShade="FF"/>
        </w:rPr>
        <w:t xml:space="preserve"> a </w:t>
      </w:r>
      <w:r w:rsidRPr="6C7B31EA" w:rsidR="04D38FE6">
        <w:rPr>
          <w:color w:val="0E2841" w:themeColor="text2" w:themeTint="FF" w:themeShade="FF"/>
        </w:rPr>
        <w:t>úsáidtear</w:t>
      </w:r>
      <w:r w:rsidRPr="6C7B31EA" w:rsidR="04D38FE6">
        <w:rPr>
          <w:color w:val="0E2841" w:themeColor="text2" w:themeTint="FF" w:themeShade="FF"/>
        </w:rPr>
        <w:t xml:space="preserve"> leis na </w:t>
      </w:r>
      <w:r w:rsidRPr="6C7B31EA" w:rsidR="04D38FE6">
        <w:rPr>
          <w:color w:val="0E2841" w:themeColor="text2" w:themeTint="FF" w:themeShade="FF"/>
        </w:rPr>
        <w:t>rialacháin</w:t>
      </w:r>
      <w:r w:rsidRPr="6C7B31EA" w:rsidR="04D38FE6">
        <w:rPr>
          <w:color w:val="0E2841" w:themeColor="text2" w:themeTint="FF" w:themeShade="FF"/>
        </w:rPr>
        <w:t xml:space="preserve"> a </w:t>
      </w:r>
      <w:r w:rsidRPr="6C7B31EA" w:rsidR="04D38FE6">
        <w:rPr>
          <w:color w:val="0E2841" w:themeColor="text2" w:themeTint="FF" w:themeShade="FF"/>
        </w:rPr>
        <w:t>fheidhmiú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agus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scéimeanna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agus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eile</w:t>
      </w:r>
      <w:r w:rsidRPr="6C7B31EA" w:rsidR="04D38FE6">
        <w:rPr>
          <w:color w:val="0E2841" w:themeColor="text2" w:themeTint="FF" w:themeShade="FF"/>
        </w:rPr>
        <w:t xml:space="preserve"> a </w:t>
      </w:r>
      <w:r w:rsidRPr="6C7B31EA" w:rsidR="04D38FE6">
        <w:rPr>
          <w:color w:val="0E2841" w:themeColor="text2" w:themeTint="FF" w:themeShade="FF"/>
        </w:rPr>
        <w:t>riar</w:t>
      </w:r>
      <w:r w:rsidRPr="6C7B31EA" w:rsidR="04D38FE6">
        <w:rPr>
          <w:color w:val="0E2841" w:themeColor="text2" w:themeTint="FF" w:themeShade="FF"/>
        </w:rPr>
        <w:t xml:space="preserve"> leis an </w:t>
      </w:r>
      <w:r w:rsidRPr="6C7B31EA" w:rsidR="04D38FE6">
        <w:rPr>
          <w:color w:val="0E2841" w:themeColor="text2" w:themeTint="FF" w:themeShade="FF"/>
        </w:rPr>
        <w:t>nGaeilge</w:t>
      </w:r>
      <w:r w:rsidRPr="6C7B31EA" w:rsidR="04D38FE6">
        <w:rPr>
          <w:color w:val="0E2841" w:themeColor="text2" w:themeTint="FF" w:themeShade="FF"/>
        </w:rPr>
        <w:t xml:space="preserve"> mar </w:t>
      </w:r>
      <w:r w:rsidRPr="6C7B31EA" w:rsidR="04D38FE6">
        <w:rPr>
          <w:color w:val="0E2841" w:themeColor="text2" w:themeTint="FF" w:themeShade="FF"/>
        </w:rPr>
        <w:t>theanga</w:t>
      </w:r>
      <w:r w:rsidRPr="6C7B31EA" w:rsidR="04D38FE6">
        <w:rPr>
          <w:color w:val="0E2841" w:themeColor="text2" w:themeTint="FF" w:themeShade="FF"/>
        </w:rPr>
        <w:t xml:space="preserve"> </w:t>
      </w:r>
      <w:r w:rsidRPr="6C7B31EA" w:rsidR="04D38FE6">
        <w:rPr>
          <w:color w:val="0E2841" w:themeColor="text2" w:themeTint="FF" w:themeShade="FF"/>
        </w:rPr>
        <w:t>c</w:t>
      </w:r>
      <w:r w:rsidRPr="6C7B31EA" w:rsidR="1AF84DAE">
        <w:rPr>
          <w:color w:val="0E2841" w:themeColor="text2" w:themeTint="FF" w:themeShade="FF"/>
        </w:rPr>
        <w:t>h</w:t>
      </w:r>
      <w:r w:rsidRPr="6C7B31EA" w:rsidR="04D38FE6">
        <w:rPr>
          <w:color w:val="0E2841" w:themeColor="text2" w:themeTint="FF" w:themeShade="FF"/>
        </w:rPr>
        <w:t>umarsáide</w:t>
      </w:r>
      <w:r w:rsidRPr="6C7B31EA" w:rsidR="04D38FE6">
        <w:rPr>
          <w:color w:val="0E2841" w:themeColor="text2" w:themeTint="FF" w:themeShade="FF"/>
        </w:rPr>
        <w:t xml:space="preserve">. </w:t>
      </w:r>
    </w:p>
    <w:p w:rsidR="002B6590" w:rsidP="6C7B31EA" w:rsidRDefault="002B6590" w14:paraId="53586650" w14:textId="77777777">
      <w:pPr>
        <w:pStyle w:val="ListParagraph"/>
        <w:numPr>
          <w:ilvl w:val="0"/>
          <w:numId w:val="12"/>
        </w:numPr>
        <w:rPr>
          <w:color w:val="0E2841" w:themeColor="text2"/>
          <w:sz w:val="21"/>
          <w:szCs w:val="21"/>
        </w:rPr>
      </w:pPr>
      <w:r w:rsidRPr="6C7B31EA" w:rsidR="00E27568">
        <w:rPr>
          <w:color w:val="0E2841" w:themeColor="text2" w:themeTint="FF" w:themeShade="FF"/>
        </w:rPr>
        <w:t>Cinntigh</w:t>
      </w:r>
      <w:r w:rsidRPr="6C7B31EA" w:rsidR="00E27568">
        <w:rPr>
          <w:color w:val="0E2841" w:themeColor="text2" w:themeTint="FF" w:themeShade="FF"/>
        </w:rPr>
        <w:t xml:space="preserve"> go </w:t>
      </w:r>
      <w:r w:rsidRPr="6C7B31EA" w:rsidR="00E27568">
        <w:rPr>
          <w:color w:val="0E2841" w:themeColor="text2" w:themeTint="FF" w:themeShade="FF"/>
        </w:rPr>
        <w:t>gcuirtear</w:t>
      </w:r>
      <w:r w:rsidRPr="6C7B31EA" w:rsidR="00E27568">
        <w:rPr>
          <w:color w:val="0E2841" w:themeColor="text2" w:themeTint="FF" w:themeShade="FF"/>
        </w:rPr>
        <w:t xml:space="preserve"> eolas, </w:t>
      </w:r>
      <w:r w:rsidRPr="6C7B31EA" w:rsidR="00E27568">
        <w:rPr>
          <w:color w:val="0E2841" w:themeColor="text2" w:themeTint="FF" w:themeShade="FF"/>
        </w:rPr>
        <w:t>foirmeacha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agus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eile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maidir</w:t>
      </w:r>
      <w:r w:rsidRPr="6C7B31EA" w:rsidR="00E27568">
        <w:rPr>
          <w:color w:val="0E2841" w:themeColor="text2" w:themeTint="FF" w:themeShade="FF"/>
        </w:rPr>
        <w:t xml:space="preserve"> leis na </w:t>
      </w:r>
      <w:r w:rsidRPr="6C7B31EA" w:rsidR="00E27568">
        <w:rPr>
          <w:color w:val="0E2841" w:themeColor="text2" w:themeTint="FF" w:themeShade="FF"/>
        </w:rPr>
        <w:t>rialacháin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ar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fáil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trí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mheán</w:t>
      </w:r>
      <w:r w:rsidRPr="6C7B31EA" w:rsidR="00E27568">
        <w:rPr>
          <w:color w:val="0E2841" w:themeColor="text2" w:themeTint="FF" w:themeShade="FF"/>
        </w:rPr>
        <w:t xml:space="preserve"> na Gaeilge </w:t>
      </w:r>
      <w:r w:rsidRPr="6C7B31EA" w:rsidR="00E27568">
        <w:rPr>
          <w:color w:val="0E2841" w:themeColor="text2" w:themeTint="FF" w:themeShade="FF"/>
        </w:rPr>
        <w:t>agus</w:t>
      </w:r>
      <w:r w:rsidRPr="6C7B31EA" w:rsidR="00E27568">
        <w:rPr>
          <w:color w:val="0E2841" w:themeColor="text2" w:themeTint="FF" w:themeShade="FF"/>
        </w:rPr>
        <w:t xml:space="preserve"> go </w:t>
      </w:r>
      <w:r w:rsidRPr="6C7B31EA" w:rsidR="00E27568">
        <w:rPr>
          <w:color w:val="0E2841" w:themeColor="text2" w:themeTint="FF" w:themeShade="FF"/>
        </w:rPr>
        <w:t>mbeadh</w:t>
      </w:r>
      <w:r w:rsidRPr="6C7B31EA" w:rsidR="00E27568">
        <w:rPr>
          <w:color w:val="0E2841" w:themeColor="text2" w:themeTint="FF" w:themeShade="FF"/>
        </w:rPr>
        <w:t xml:space="preserve"> an </w:t>
      </w:r>
      <w:r w:rsidRPr="6C7B31EA" w:rsidR="00E27568">
        <w:rPr>
          <w:color w:val="0E2841" w:themeColor="text2" w:themeTint="FF" w:themeShade="FF"/>
        </w:rPr>
        <w:t>Ghaeilge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cruinn</w:t>
      </w:r>
      <w:r w:rsidRPr="6C7B31EA" w:rsidR="00E27568">
        <w:rPr>
          <w:color w:val="0E2841" w:themeColor="text2" w:themeTint="FF" w:themeShade="FF"/>
        </w:rPr>
        <w:t xml:space="preserve">, </w:t>
      </w:r>
      <w:r w:rsidRPr="6C7B31EA" w:rsidR="00E27568">
        <w:rPr>
          <w:color w:val="0E2841" w:themeColor="text2" w:themeTint="FF" w:themeShade="FF"/>
        </w:rPr>
        <w:t>intuigthe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agus</w:t>
      </w:r>
      <w:r w:rsidRPr="6C7B31EA" w:rsidR="00E27568">
        <w:rPr>
          <w:color w:val="0E2841" w:themeColor="text2" w:themeTint="FF" w:themeShade="FF"/>
        </w:rPr>
        <w:t xml:space="preserve"> ag </w:t>
      </w:r>
      <w:r w:rsidRPr="6C7B31EA" w:rsidR="00E27568">
        <w:rPr>
          <w:color w:val="0E2841" w:themeColor="text2" w:themeTint="FF" w:themeShade="FF"/>
        </w:rPr>
        <w:t>teacht</w:t>
      </w:r>
      <w:r w:rsidRPr="6C7B31EA" w:rsidR="00E27568">
        <w:rPr>
          <w:color w:val="0E2841" w:themeColor="text2" w:themeTint="FF" w:themeShade="FF"/>
        </w:rPr>
        <w:t xml:space="preserve"> leis an </w:t>
      </w:r>
      <w:r w:rsidRPr="6C7B31EA" w:rsidR="00E27568">
        <w:rPr>
          <w:color w:val="0E2841" w:themeColor="text2" w:themeTint="FF" w:themeShade="FF"/>
        </w:rPr>
        <w:t>téarmaíocht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atá</w:t>
      </w:r>
      <w:r w:rsidRPr="6C7B31EA" w:rsidR="00E27568">
        <w:rPr>
          <w:color w:val="0E2841" w:themeColor="text2" w:themeTint="FF" w:themeShade="FF"/>
        </w:rPr>
        <w:t xml:space="preserve"> in </w:t>
      </w:r>
      <w:r w:rsidRPr="6C7B31EA" w:rsidR="00E27568">
        <w:rPr>
          <w:color w:val="0E2841" w:themeColor="text2" w:themeTint="FF" w:themeShade="FF"/>
        </w:rPr>
        <w:t>úsáid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san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earnáil</w:t>
      </w:r>
      <w:r w:rsidRPr="6C7B31EA" w:rsidR="00E27568">
        <w:rPr>
          <w:color w:val="0E2841" w:themeColor="text2" w:themeTint="FF" w:themeShade="FF"/>
        </w:rPr>
        <w:t xml:space="preserve"> </w:t>
      </w:r>
      <w:r w:rsidRPr="6C7B31EA" w:rsidR="00E27568">
        <w:rPr>
          <w:color w:val="0E2841" w:themeColor="text2" w:themeTint="FF" w:themeShade="FF"/>
        </w:rPr>
        <w:t>tumoideachais</w:t>
      </w:r>
      <w:r w:rsidRPr="6C7B31EA" w:rsidR="00E27568">
        <w:rPr>
          <w:color w:val="0E2841" w:themeColor="text2" w:themeTint="FF" w:themeShade="FF"/>
        </w:rPr>
        <w:t xml:space="preserve">. </w:t>
      </w:r>
    </w:p>
    <w:p w:rsidR="00D34ADF" w:rsidP="6C7B31EA" w:rsidRDefault="083A1BB0" w14:paraId="201F8742" w14:textId="637EADD9">
      <w:pPr>
        <w:pStyle w:val="ListParagraph"/>
        <w:numPr>
          <w:ilvl w:val="0"/>
          <w:numId w:val="12"/>
        </w:numPr>
        <w:rPr>
          <w:color w:val="0E2841" w:themeColor="text2"/>
          <w:sz w:val="21"/>
          <w:szCs w:val="21"/>
        </w:rPr>
      </w:pPr>
      <w:r w:rsidRPr="6C7B31EA" w:rsidR="5E6EC4A9">
        <w:rPr>
          <w:color w:val="0E2841" w:themeColor="text2" w:themeTint="FF" w:themeShade="FF"/>
        </w:rPr>
        <w:t>Cinntigh</w:t>
      </w:r>
      <w:r w:rsidRPr="6C7B31EA" w:rsidR="5E6EC4A9">
        <w:rPr>
          <w:color w:val="0E2841" w:themeColor="text2" w:themeTint="FF" w:themeShade="FF"/>
        </w:rPr>
        <w:t xml:space="preserve"> </w:t>
      </w:r>
      <w:r w:rsidRPr="6C7B31EA" w:rsidR="3DC63159">
        <w:rPr>
          <w:color w:val="0E2841" w:themeColor="text2" w:themeTint="FF" w:themeShade="FF"/>
        </w:rPr>
        <w:t xml:space="preserve">go </w:t>
      </w:r>
      <w:r w:rsidRPr="6C7B31EA" w:rsidR="5392DDF3">
        <w:rPr>
          <w:color w:val="0E2841" w:themeColor="text2" w:themeTint="FF" w:themeShade="FF"/>
        </w:rPr>
        <w:t>ndéanfar</w:t>
      </w:r>
      <w:r w:rsidRPr="6C7B31EA" w:rsidR="5392DDF3">
        <w:rPr>
          <w:color w:val="0E2841" w:themeColor="text2" w:themeTint="FF" w:themeShade="FF"/>
        </w:rPr>
        <w:t xml:space="preserve"> </w:t>
      </w:r>
      <w:r w:rsidRPr="6C7B31EA" w:rsidR="5392DDF3">
        <w:rPr>
          <w:color w:val="0E2841" w:themeColor="text2" w:themeTint="FF" w:themeShade="FF"/>
        </w:rPr>
        <w:t>ci</w:t>
      </w:r>
      <w:r w:rsidRPr="6C7B31EA" w:rsidR="285E6490">
        <w:rPr>
          <w:color w:val="0E2841" w:themeColor="text2" w:themeTint="FF" w:themeShade="FF"/>
        </w:rPr>
        <w:t>gireacht</w:t>
      </w:r>
      <w:r w:rsidRPr="6C7B31EA" w:rsidR="41931567">
        <w:rPr>
          <w:color w:val="0E2841" w:themeColor="text2" w:themeTint="FF" w:themeShade="FF"/>
        </w:rPr>
        <w:t xml:space="preserve"> </w:t>
      </w:r>
      <w:r w:rsidRPr="6C7B31EA" w:rsidR="41931567">
        <w:rPr>
          <w:color w:val="0E2841" w:themeColor="text2" w:themeTint="FF" w:themeShade="FF"/>
        </w:rPr>
        <w:t>trí</w:t>
      </w:r>
      <w:r w:rsidRPr="6C7B31EA" w:rsidR="41931567">
        <w:rPr>
          <w:color w:val="0E2841" w:themeColor="text2" w:themeTint="FF" w:themeShade="FF"/>
        </w:rPr>
        <w:t xml:space="preserve"> </w:t>
      </w:r>
      <w:r w:rsidRPr="6C7B31EA" w:rsidR="41931567">
        <w:rPr>
          <w:color w:val="0E2841" w:themeColor="text2" w:themeTint="FF" w:themeShade="FF"/>
        </w:rPr>
        <w:t>mh</w:t>
      </w:r>
      <w:r w:rsidRPr="6C7B31EA" w:rsidR="60936FF6">
        <w:rPr>
          <w:color w:val="0E2841" w:themeColor="text2" w:themeTint="FF" w:themeShade="FF"/>
        </w:rPr>
        <w:t>eán</w:t>
      </w:r>
      <w:r w:rsidRPr="6C7B31EA" w:rsidR="60936FF6">
        <w:rPr>
          <w:color w:val="0E2841" w:themeColor="text2" w:themeTint="FF" w:themeShade="FF"/>
        </w:rPr>
        <w:t xml:space="preserve"> na </w:t>
      </w:r>
      <w:r w:rsidRPr="6C7B31EA" w:rsidR="0A053778">
        <w:rPr>
          <w:color w:val="0E2841" w:themeColor="text2" w:themeTint="FF" w:themeShade="FF"/>
        </w:rPr>
        <w:t xml:space="preserve">Gaeilge </w:t>
      </w:r>
      <w:r w:rsidRPr="6C7B31EA" w:rsidR="7F80260E">
        <w:rPr>
          <w:color w:val="0E2841" w:themeColor="text2" w:themeTint="FF" w:themeShade="FF"/>
        </w:rPr>
        <w:t>a</w:t>
      </w:r>
      <w:r w:rsidRPr="6C7B31EA" w:rsidR="33E32BA0">
        <w:rPr>
          <w:color w:val="0E2841" w:themeColor="text2" w:themeTint="FF" w:themeShade="FF"/>
        </w:rPr>
        <w:t>r</w:t>
      </w:r>
      <w:r w:rsidRPr="6C7B31EA" w:rsidR="33E32BA0">
        <w:rPr>
          <w:color w:val="0E2841" w:themeColor="text2" w:themeTint="FF" w:themeShade="FF"/>
        </w:rPr>
        <w:t xml:space="preserve"> </w:t>
      </w:r>
      <w:r w:rsidRPr="6C7B31EA" w:rsidR="33E32BA0">
        <w:rPr>
          <w:color w:val="0E2841" w:themeColor="text2" w:themeTint="FF" w:themeShade="FF"/>
        </w:rPr>
        <w:t>s</w:t>
      </w:r>
      <w:r w:rsidRPr="6C7B31EA" w:rsidR="29842014">
        <w:rPr>
          <w:color w:val="0E2841" w:themeColor="text2" w:themeTint="FF" w:themeShade="FF"/>
        </w:rPr>
        <w:t>h</w:t>
      </w:r>
      <w:r w:rsidRPr="6C7B31EA" w:rsidR="33E32BA0">
        <w:rPr>
          <w:color w:val="0E2841" w:themeColor="text2" w:themeTint="FF" w:themeShade="FF"/>
        </w:rPr>
        <w:t>eirbhí</w:t>
      </w:r>
      <w:r w:rsidRPr="6C7B31EA" w:rsidR="294B04A1">
        <w:rPr>
          <w:color w:val="0E2841" w:themeColor="text2" w:themeTint="FF" w:themeShade="FF"/>
        </w:rPr>
        <w:t>sí</w:t>
      </w:r>
      <w:r w:rsidRPr="6C7B31EA" w:rsidR="294B04A1">
        <w:rPr>
          <w:color w:val="0E2841" w:themeColor="text2" w:themeTint="FF" w:themeShade="FF"/>
        </w:rPr>
        <w:t xml:space="preserve"> gur </w:t>
      </w:r>
      <w:r w:rsidRPr="6C7B31EA" w:rsidR="264EEC19">
        <w:rPr>
          <w:color w:val="0E2841" w:themeColor="text2" w:themeTint="FF" w:themeShade="FF"/>
        </w:rPr>
        <w:t>seirbhí</w:t>
      </w:r>
      <w:r w:rsidRPr="6C7B31EA" w:rsidR="30A3A775">
        <w:rPr>
          <w:color w:val="0E2841" w:themeColor="text2" w:themeTint="FF" w:themeShade="FF"/>
        </w:rPr>
        <w:t>sí</w:t>
      </w:r>
      <w:r w:rsidRPr="6C7B31EA" w:rsidR="30A3A775">
        <w:rPr>
          <w:color w:val="0E2841" w:themeColor="text2" w:themeTint="FF" w:themeShade="FF"/>
        </w:rPr>
        <w:t xml:space="preserve"> </w:t>
      </w:r>
      <w:r w:rsidRPr="6C7B31EA" w:rsidR="30A3A775">
        <w:rPr>
          <w:color w:val="0E2841" w:themeColor="text2" w:themeTint="FF" w:themeShade="FF"/>
        </w:rPr>
        <w:t>tumoidea</w:t>
      </w:r>
      <w:r w:rsidRPr="6C7B31EA" w:rsidR="46E8110B">
        <w:rPr>
          <w:color w:val="0E2841" w:themeColor="text2" w:themeTint="FF" w:themeShade="FF"/>
        </w:rPr>
        <w:t>chais</w:t>
      </w:r>
      <w:r w:rsidRPr="6C7B31EA" w:rsidR="46E8110B">
        <w:rPr>
          <w:color w:val="0E2841" w:themeColor="text2" w:themeTint="FF" w:themeShade="FF"/>
        </w:rPr>
        <w:t xml:space="preserve"> </w:t>
      </w:r>
      <w:r w:rsidRPr="6C7B31EA" w:rsidR="46E8110B">
        <w:rPr>
          <w:color w:val="0E2841" w:themeColor="text2" w:themeTint="FF" w:themeShade="FF"/>
        </w:rPr>
        <w:t>ia</w:t>
      </w:r>
      <w:r w:rsidRPr="6C7B31EA" w:rsidR="6922A571">
        <w:rPr>
          <w:color w:val="0E2841" w:themeColor="text2" w:themeTint="FF" w:themeShade="FF"/>
        </w:rPr>
        <w:t>d</w:t>
      </w:r>
      <w:r w:rsidRPr="6C7B31EA" w:rsidR="6922A571">
        <w:rPr>
          <w:color w:val="0E2841" w:themeColor="text2" w:themeTint="FF" w:themeShade="FF"/>
        </w:rPr>
        <w:t xml:space="preserve">. </w:t>
      </w:r>
    </w:p>
    <w:sectPr w:rsidR="00D34AD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697bdd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7d60c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8a49c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e3045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10E4000"/>
    <w:multiLevelType w:val="multilevel"/>
    <w:tmpl w:val="0EC4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44366C7"/>
    <w:multiLevelType w:val="multilevel"/>
    <w:tmpl w:val="3666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20DDA"/>
    <w:multiLevelType w:val="hybridMultilevel"/>
    <w:tmpl w:val="19E6F764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4F72EC"/>
    <w:multiLevelType w:val="hybridMultilevel"/>
    <w:tmpl w:val="500C4E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363C79"/>
    <w:multiLevelType w:val="hybridMultilevel"/>
    <w:tmpl w:val="62442C6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710F19"/>
    <w:multiLevelType w:val="hybridMultilevel"/>
    <w:tmpl w:val="EB12A4A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D96B07"/>
    <w:multiLevelType w:val="hybridMultilevel"/>
    <w:tmpl w:val="B1C8C9C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EB7FC2"/>
    <w:multiLevelType w:val="hybridMultilevel"/>
    <w:tmpl w:val="A0D0F6E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 w16cid:durableId="1109474735">
    <w:abstractNumId w:val="6"/>
  </w:num>
  <w:num w:numId="2" w16cid:durableId="1181509440">
    <w:abstractNumId w:val="0"/>
  </w:num>
  <w:num w:numId="3" w16cid:durableId="1353264632">
    <w:abstractNumId w:val="3"/>
  </w:num>
  <w:num w:numId="4" w16cid:durableId="1790934373">
    <w:abstractNumId w:val="4"/>
  </w:num>
  <w:num w:numId="5" w16cid:durableId="317537268">
    <w:abstractNumId w:val="5"/>
  </w:num>
  <w:num w:numId="6" w16cid:durableId="623119538">
    <w:abstractNumId w:val="2"/>
  </w:num>
  <w:num w:numId="7" w16cid:durableId="905842113">
    <w:abstractNumId w:val="1"/>
  </w:num>
  <w:num w:numId="8" w16cid:durableId="937297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hideGrammaticalErrors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99"/>
    <w:rsid w:val="00001D06"/>
    <w:rsid w:val="00004651"/>
    <w:rsid w:val="00014A6E"/>
    <w:rsid w:val="00020B07"/>
    <w:rsid w:val="0002116A"/>
    <w:rsid w:val="00021200"/>
    <w:rsid w:val="00021290"/>
    <w:rsid w:val="00031712"/>
    <w:rsid w:val="00031D18"/>
    <w:rsid w:val="00031FE8"/>
    <w:rsid w:val="00033C1A"/>
    <w:rsid w:val="000465A2"/>
    <w:rsid w:val="0005650B"/>
    <w:rsid w:val="00065F99"/>
    <w:rsid w:val="00066B4E"/>
    <w:rsid w:val="00067A39"/>
    <w:rsid w:val="00071DA2"/>
    <w:rsid w:val="00080609"/>
    <w:rsid w:val="000820DC"/>
    <w:rsid w:val="00086269"/>
    <w:rsid w:val="0008662D"/>
    <w:rsid w:val="000A1E68"/>
    <w:rsid w:val="000A5CFB"/>
    <w:rsid w:val="000B1580"/>
    <w:rsid w:val="000B309F"/>
    <w:rsid w:val="000C0FA2"/>
    <w:rsid w:val="000D5064"/>
    <w:rsid w:val="000E47A5"/>
    <w:rsid w:val="000F6177"/>
    <w:rsid w:val="001106F9"/>
    <w:rsid w:val="00113E15"/>
    <w:rsid w:val="00117422"/>
    <w:rsid w:val="00122BCC"/>
    <w:rsid w:val="00122E63"/>
    <w:rsid w:val="00133026"/>
    <w:rsid w:val="00136635"/>
    <w:rsid w:val="001407ED"/>
    <w:rsid w:val="001530B9"/>
    <w:rsid w:val="00156C95"/>
    <w:rsid w:val="001648BD"/>
    <w:rsid w:val="00167983"/>
    <w:rsid w:val="00167DCC"/>
    <w:rsid w:val="001828AA"/>
    <w:rsid w:val="0018590B"/>
    <w:rsid w:val="00186934"/>
    <w:rsid w:val="00186D66"/>
    <w:rsid w:val="001877F6"/>
    <w:rsid w:val="0019171E"/>
    <w:rsid w:val="00195790"/>
    <w:rsid w:val="00195CDD"/>
    <w:rsid w:val="00195FA6"/>
    <w:rsid w:val="001A29BD"/>
    <w:rsid w:val="001A40AC"/>
    <w:rsid w:val="001A6F06"/>
    <w:rsid w:val="001D3BD9"/>
    <w:rsid w:val="001D6AA4"/>
    <w:rsid w:val="001E1C19"/>
    <w:rsid w:val="001E7CA1"/>
    <w:rsid w:val="001F4BD2"/>
    <w:rsid w:val="001F4DB4"/>
    <w:rsid w:val="00206840"/>
    <w:rsid w:val="00222654"/>
    <w:rsid w:val="00224D3D"/>
    <w:rsid w:val="002278A9"/>
    <w:rsid w:val="00240660"/>
    <w:rsid w:val="002450CE"/>
    <w:rsid w:val="00253A8C"/>
    <w:rsid w:val="002560FA"/>
    <w:rsid w:val="002570D0"/>
    <w:rsid w:val="00257FDB"/>
    <w:rsid w:val="0026004E"/>
    <w:rsid w:val="00260973"/>
    <w:rsid w:val="0027359B"/>
    <w:rsid w:val="00273C1D"/>
    <w:rsid w:val="002771E8"/>
    <w:rsid w:val="00285343"/>
    <w:rsid w:val="00294B1A"/>
    <w:rsid w:val="002955B7"/>
    <w:rsid w:val="00296C8D"/>
    <w:rsid w:val="002B16E9"/>
    <w:rsid w:val="002B6590"/>
    <w:rsid w:val="002C5377"/>
    <w:rsid w:val="002C6F6F"/>
    <w:rsid w:val="002C7FFA"/>
    <w:rsid w:val="002D275A"/>
    <w:rsid w:val="002D2871"/>
    <w:rsid w:val="002E3402"/>
    <w:rsid w:val="00312AD7"/>
    <w:rsid w:val="00325BE8"/>
    <w:rsid w:val="003314F1"/>
    <w:rsid w:val="0033459B"/>
    <w:rsid w:val="003402F9"/>
    <w:rsid w:val="00344B72"/>
    <w:rsid w:val="0035153F"/>
    <w:rsid w:val="00354C83"/>
    <w:rsid w:val="00365023"/>
    <w:rsid w:val="00365E46"/>
    <w:rsid w:val="003725C4"/>
    <w:rsid w:val="00393288"/>
    <w:rsid w:val="003A1139"/>
    <w:rsid w:val="003A1568"/>
    <w:rsid w:val="003A3285"/>
    <w:rsid w:val="003A4CAA"/>
    <w:rsid w:val="003B00C7"/>
    <w:rsid w:val="003C2170"/>
    <w:rsid w:val="003C31DC"/>
    <w:rsid w:val="003D26FA"/>
    <w:rsid w:val="003E1267"/>
    <w:rsid w:val="003E6E16"/>
    <w:rsid w:val="003F4C3A"/>
    <w:rsid w:val="004065C4"/>
    <w:rsid w:val="00407F2A"/>
    <w:rsid w:val="00417A16"/>
    <w:rsid w:val="00420073"/>
    <w:rsid w:val="00431ED2"/>
    <w:rsid w:val="00434CF3"/>
    <w:rsid w:val="00435E01"/>
    <w:rsid w:val="0044287A"/>
    <w:rsid w:val="0044522D"/>
    <w:rsid w:val="004524C5"/>
    <w:rsid w:val="00453B43"/>
    <w:rsid w:val="00454FEB"/>
    <w:rsid w:val="00460A92"/>
    <w:rsid w:val="00477091"/>
    <w:rsid w:val="00481F67"/>
    <w:rsid w:val="004828BB"/>
    <w:rsid w:val="00484447"/>
    <w:rsid w:val="0049078E"/>
    <w:rsid w:val="00490F90"/>
    <w:rsid w:val="00496F1C"/>
    <w:rsid w:val="004A3D79"/>
    <w:rsid w:val="004A6848"/>
    <w:rsid w:val="004B741D"/>
    <w:rsid w:val="004C10F2"/>
    <w:rsid w:val="004C5224"/>
    <w:rsid w:val="004C5F7D"/>
    <w:rsid w:val="004D7937"/>
    <w:rsid w:val="004E00FF"/>
    <w:rsid w:val="004E0AB6"/>
    <w:rsid w:val="004E2DE2"/>
    <w:rsid w:val="004F55E7"/>
    <w:rsid w:val="004F7C72"/>
    <w:rsid w:val="00500876"/>
    <w:rsid w:val="00504E31"/>
    <w:rsid w:val="00506E6E"/>
    <w:rsid w:val="00516593"/>
    <w:rsid w:val="00523DFD"/>
    <w:rsid w:val="00524524"/>
    <w:rsid w:val="00525727"/>
    <w:rsid w:val="0053013F"/>
    <w:rsid w:val="00540148"/>
    <w:rsid w:val="00542AF1"/>
    <w:rsid w:val="00545AF5"/>
    <w:rsid w:val="005466FB"/>
    <w:rsid w:val="0056336D"/>
    <w:rsid w:val="00563765"/>
    <w:rsid w:val="005727DE"/>
    <w:rsid w:val="00574D29"/>
    <w:rsid w:val="00590442"/>
    <w:rsid w:val="005921D9"/>
    <w:rsid w:val="00597F28"/>
    <w:rsid w:val="005A668E"/>
    <w:rsid w:val="005B0C79"/>
    <w:rsid w:val="005B713F"/>
    <w:rsid w:val="005C1EB6"/>
    <w:rsid w:val="005C7358"/>
    <w:rsid w:val="005C791C"/>
    <w:rsid w:val="005D1311"/>
    <w:rsid w:val="005D41A2"/>
    <w:rsid w:val="005E447F"/>
    <w:rsid w:val="005E5B9F"/>
    <w:rsid w:val="005E775E"/>
    <w:rsid w:val="005F7341"/>
    <w:rsid w:val="006053BB"/>
    <w:rsid w:val="00607342"/>
    <w:rsid w:val="00616AC0"/>
    <w:rsid w:val="00616E5C"/>
    <w:rsid w:val="00621921"/>
    <w:rsid w:val="0064065A"/>
    <w:rsid w:val="00653F81"/>
    <w:rsid w:val="006554D9"/>
    <w:rsid w:val="006664B4"/>
    <w:rsid w:val="00673AA5"/>
    <w:rsid w:val="00684ECA"/>
    <w:rsid w:val="006870C1"/>
    <w:rsid w:val="00691BC9"/>
    <w:rsid w:val="00693882"/>
    <w:rsid w:val="006A1321"/>
    <w:rsid w:val="006A3536"/>
    <w:rsid w:val="006A4F7B"/>
    <w:rsid w:val="006B0BE0"/>
    <w:rsid w:val="006B26AE"/>
    <w:rsid w:val="006C4757"/>
    <w:rsid w:val="006C5030"/>
    <w:rsid w:val="006C52CA"/>
    <w:rsid w:val="006C5519"/>
    <w:rsid w:val="006D2858"/>
    <w:rsid w:val="006E4B52"/>
    <w:rsid w:val="006F2368"/>
    <w:rsid w:val="006F3BD5"/>
    <w:rsid w:val="00701FEA"/>
    <w:rsid w:val="007055DE"/>
    <w:rsid w:val="00714AD4"/>
    <w:rsid w:val="007266E5"/>
    <w:rsid w:val="00726EDB"/>
    <w:rsid w:val="00732229"/>
    <w:rsid w:val="00732FD4"/>
    <w:rsid w:val="007434F5"/>
    <w:rsid w:val="00743FCA"/>
    <w:rsid w:val="00774E0C"/>
    <w:rsid w:val="007820EB"/>
    <w:rsid w:val="007851B5"/>
    <w:rsid w:val="00786F8B"/>
    <w:rsid w:val="00795A78"/>
    <w:rsid w:val="00796DB4"/>
    <w:rsid w:val="007A129C"/>
    <w:rsid w:val="007A1B6B"/>
    <w:rsid w:val="007A26EF"/>
    <w:rsid w:val="007A31A0"/>
    <w:rsid w:val="007A7AC2"/>
    <w:rsid w:val="007B1E99"/>
    <w:rsid w:val="007B5BF1"/>
    <w:rsid w:val="007B6889"/>
    <w:rsid w:val="007C595F"/>
    <w:rsid w:val="007E0926"/>
    <w:rsid w:val="007E24A3"/>
    <w:rsid w:val="007E2BA5"/>
    <w:rsid w:val="007F040F"/>
    <w:rsid w:val="007F1A14"/>
    <w:rsid w:val="007F1FE3"/>
    <w:rsid w:val="007F5D2E"/>
    <w:rsid w:val="00800615"/>
    <w:rsid w:val="00800839"/>
    <w:rsid w:val="008036E0"/>
    <w:rsid w:val="00804A29"/>
    <w:rsid w:val="00835114"/>
    <w:rsid w:val="0084082A"/>
    <w:rsid w:val="00841328"/>
    <w:rsid w:val="0084669F"/>
    <w:rsid w:val="008470AA"/>
    <w:rsid w:val="0085306B"/>
    <w:rsid w:val="00862776"/>
    <w:rsid w:val="0086483B"/>
    <w:rsid w:val="00866115"/>
    <w:rsid w:val="00884FFE"/>
    <w:rsid w:val="00886D46"/>
    <w:rsid w:val="008932E2"/>
    <w:rsid w:val="008B48C1"/>
    <w:rsid w:val="008C326A"/>
    <w:rsid w:val="008C3BA3"/>
    <w:rsid w:val="008C52DC"/>
    <w:rsid w:val="008C7E29"/>
    <w:rsid w:val="008D193E"/>
    <w:rsid w:val="008E10DE"/>
    <w:rsid w:val="008E65B6"/>
    <w:rsid w:val="008F2736"/>
    <w:rsid w:val="008F5FC7"/>
    <w:rsid w:val="0090427C"/>
    <w:rsid w:val="00905428"/>
    <w:rsid w:val="009116DC"/>
    <w:rsid w:val="009121F1"/>
    <w:rsid w:val="00925B75"/>
    <w:rsid w:val="00926F11"/>
    <w:rsid w:val="0093075F"/>
    <w:rsid w:val="009313CA"/>
    <w:rsid w:val="009409B4"/>
    <w:rsid w:val="00950B1F"/>
    <w:rsid w:val="00953B25"/>
    <w:rsid w:val="00985341"/>
    <w:rsid w:val="00987F96"/>
    <w:rsid w:val="0099757B"/>
    <w:rsid w:val="00997B27"/>
    <w:rsid w:val="009A4B72"/>
    <w:rsid w:val="009A7BBD"/>
    <w:rsid w:val="009B0CA3"/>
    <w:rsid w:val="009C0640"/>
    <w:rsid w:val="009D3562"/>
    <w:rsid w:val="00A00E84"/>
    <w:rsid w:val="00A07842"/>
    <w:rsid w:val="00A11D2F"/>
    <w:rsid w:val="00A12A35"/>
    <w:rsid w:val="00A12C37"/>
    <w:rsid w:val="00A20089"/>
    <w:rsid w:val="00A30F59"/>
    <w:rsid w:val="00A33BE8"/>
    <w:rsid w:val="00A42822"/>
    <w:rsid w:val="00A50B12"/>
    <w:rsid w:val="00A511AE"/>
    <w:rsid w:val="00A53C9C"/>
    <w:rsid w:val="00A553DA"/>
    <w:rsid w:val="00A57D84"/>
    <w:rsid w:val="00A60645"/>
    <w:rsid w:val="00A64BE0"/>
    <w:rsid w:val="00A73C6D"/>
    <w:rsid w:val="00A7488B"/>
    <w:rsid w:val="00A81013"/>
    <w:rsid w:val="00A9012D"/>
    <w:rsid w:val="00A91CC7"/>
    <w:rsid w:val="00A95EB4"/>
    <w:rsid w:val="00AA7367"/>
    <w:rsid w:val="00AA790E"/>
    <w:rsid w:val="00AB3DD9"/>
    <w:rsid w:val="00AC07AD"/>
    <w:rsid w:val="00AC4CC4"/>
    <w:rsid w:val="00AE1E23"/>
    <w:rsid w:val="00AE733A"/>
    <w:rsid w:val="00AE7478"/>
    <w:rsid w:val="00AF7355"/>
    <w:rsid w:val="00AF7B1B"/>
    <w:rsid w:val="00B14368"/>
    <w:rsid w:val="00B20D86"/>
    <w:rsid w:val="00B21D92"/>
    <w:rsid w:val="00B25026"/>
    <w:rsid w:val="00B34386"/>
    <w:rsid w:val="00B424BF"/>
    <w:rsid w:val="00B55785"/>
    <w:rsid w:val="00B67B49"/>
    <w:rsid w:val="00B67F13"/>
    <w:rsid w:val="00B70626"/>
    <w:rsid w:val="00B760D1"/>
    <w:rsid w:val="00B76E07"/>
    <w:rsid w:val="00B77406"/>
    <w:rsid w:val="00B77E5F"/>
    <w:rsid w:val="00B90700"/>
    <w:rsid w:val="00B90F1F"/>
    <w:rsid w:val="00BA273A"/>
    <w:rsid w:val="00BA4BEC"/>
    <w:rsid w:val="00BA56F8"/>
    <w:rsid w:val="00BA7E87"/>
    <w:rsid w:val="00BB43D2"/>
    <w:rsid w:val="00BC697D"/>
    <w:rsid w:val="00BD2899"/>
    <w:rsid w:val="00BF3D18"/>
    <w:rsid w:val="00C034BB"/>
    <w:rsid w:val="00C11CAB"/>
    <w:rsid w:val="00C256CA"/>
    <w:rsid w:val="00C25FEE"/>
    <w:rsid w:val="00C33732"/>
    <w:rsid w:val="00C434E0"/>
    <w:rsid w:val="00C60886"/>
    <w:rsid w:val="00C67C63"/>
    <w:rsid w:val="00C70C39"/>
    <w:rsid w:val="00C92470"/>
    <w:rsid w:val="00C94B3F"/>
    <w:rsid w:val="00CA3A3A"/>
    <w:rsid w:val="00CA6F25"/>
    <w:rsid w:val="00CB17B3"/>
    <w:rsid w:val="00CC0AE5"/>
    <w:rsid w:val="00CC4647"/>
    <w:rsid w:val="00CE02D4"/>
    <w:rsid w:val="00CF0E51"/>
    <w:rsid w:val="00CF766E"/>
    <w:rsid w:val="00D0343A"/>
    <w:rsid w:val="00D034FD"/>
    <w:rsid w:val="00D04ED9"/>
    <w:rsid w:val="00D06FF8"/>
    <w:rsid w:val="00D11F36"/>
    <w:rsid w:val="00D139A8"/>
    <w:rsid w:val="00D233B4"/>
    <w:rsid w:val="00D27BCA"/>
    <w:rsid w:val="00D34883"/>
    <w:rsid w:val="00D34ADF"/>
    <w:rsid w:val="00D522AA"/>
    <w:rsid w:val="00D536C1"/>
    <w:rsid w:val="00D53BA1"/>
    <w:rsid w:val="00D54A7C"/>
    <w:rsid w:val="00D60629"/>
    <w:rsid w:val="00D60742"/>
    <w:rsid w:val="00D6711E"/>
    <w:rsid w:val="00D67693"/>
    <w:rsid w:val="00D73D69"/>
    <w:rsid w:val="00D74129"/>
    <w:rsid w:val="00D75220"/>
    <w:rsid w:val="00D91DB3"/>
    <w:rsid w:val="00D93AB6"/>
    <w:rsid w:val="00D942D4"/>
    <w:rsid w:val="00D95936"/>
    <w:rsid w:val="00DA3C10"/>
    <w:rsid w:val="00DA4DD5"/>
    <w:rsid w:val="00DA56FA"/>
    <w:rsid w:val="00DA66C3"/>
    <w:rsid w:val="00DA6BD1"/>
    <w:rsid w:val="00DB180D"/>
    <w:rsid w:val="00DB5C6C"/>
    <w:rsid w:val="00DC0C1D"/>
    <w:rsid w:val="00DE78E1"/>
    <w:rsid w:val="00DF1683"/>
    <w:rsid w:val="00E00DB7"/>
    <w:rsid w:val="00E043DB"/>
    <w:rsid w:val="00E06E4F"/>
    <w:rsid w:val="00E070C0"/>
    <w:rsid w:val="00E11C59"/>
    <w:rsid w:val="00E150D0"/>
    <w:rsid w:val="00E15EA1"/>
    <w:rsid w:val="00E22639"/>
    <w:rsid w:val="00E24603"/>
    <w:rsid w:val="00E27568"/>
    <w:rsid w:val="00E33519"/>
    <w:rsid w:val="00E3705B"/>
    <w:rsid w:val="00E407AD"/>
    <w:rsid w:val="00E53E9C"/>
    <w:rsid w:val="00E570DB"/>
    <w:rsid w:val="00E620F3"/>
    <w:rsid w:val="00E62518"/>
    <w:rsid w:val="00E6660D"/>
    <w:rsid w:val="00E71484"/>
    <w:rsid w:val="00E738A2"/>
    <w:rsid w:val="00E755B4"/>
    <w:rsid w:val="00E81A52"/>
    <w:rsid w:val="00E82C21"/>
    <w:rsid w:val="00E85872"/>
    <w:rsid w:val="00E922E8"/>
    <w:rsid w:val="00E923EC"/>
    <w:rsid w:val="00E931B3"/>
    <w:rsid w:val="00EA2BAC"/>
    <w:rsid w:val="00EA373E"/>
    <w:rsid w:val="00EA555C"/>
    <w:rsid w:val="00EB214D"/>
    <w:rsid w:val="00EB7C56"/>
    <w:rsid w:val="00EC0EF7"/>
    <w:rsid w:val="00EC6BA1"/>
    <w:rsid w:val="00EC6DF5"/>
    <w:rsid w:val="00ED0800"/>
    <w:rsid w:val="00ED3AB9"/>
    <w:rsid w:val="00EE3654"/>
    <w:rsid w:val="00EF381A"/>
    <w:rsid w:val="00EF3D6F"/>
    <w:rsid w:val="00EF5441"/>
    <w:rsid w:val="00EF71D1"/>
    <w:rsid w:val="00F00917"/>
    <w:rsid w:val="00F02279"/>
    <w:rsid w:val="00F077F9"/>
    <w:rsid w:val="00F115BB"/>
    <w:rsid w:val="00F33E8C"/>
    <w:rsid w:val="00F408F6"/>
    <w:rsid w:val="00F45763"/>
    <w:rsid w:val="00F4697C"/>
    <w:rsid w:val="00F50C97"/>
    <w:rsid w:val="00F700C5"/>
    <w:rsid w:val="00F83739"/>
    <w:rsid w:val="00F91EF3"/>
    <w:rsid w:val="00F94063"/>
    <w:rsid w:val="00F969EC"/>
    <w:rsid w:val="00FA5192"/>
    <w:rsid w:val="00FA5D0C"/>
    <w:rsid w:val="00FB6E46"/>
    <w:rsid w:val="00FB70BD"/>
    <w:rsid w:val="00FC1B80"/>
    <w:rsid w:val="00FC2DFE"/>
    <w:rsid w:val="00FD1D05"/>
    <w:rsid w:val="00FD20F4"/>
    <w:rsid w:val="00FD252A"/>
    <w:rsid w:val="00FD7825"/>
    <w:rsid w:val="00FE4516"/>
    <w:rsid w:val="00FE5550"/>
    <w:rsid w:val="00FE7087"/>
    <w:rsid w:val="00FF0A4A"/>
    <w:rsid w:val="00FF3489"/>
    <w:rsid w:val="00FF35DB"/>
    <w:rsid w:val="00FF4AFF"/>
    <w:rsid w:val="02396169"/>
    <w:rsid w:val="0283D051"/>
    <w:rsid w:val="030EEAAE"/>
    <w:rsid w:val="04CED5C7"/>
    <w:rsid w:val="04D38FE6"/>
    <w:rsid w:val="0538DECB"/>
    <w:rsid w:val="05736FB7"/>
    <w:rsid w:val="0588AEAE"/>
    <w:rsid w:val="05EFE74D"/>
    <w:rsid w:val="06A2DFD6"/>
    <w:rsid w:val="083A1BB0"/>
    <w:rsid w:val="0859EAC6"/>
    <w:rsid w:val="088A20F2"/>
    <w:rsid w:val="0A053778"/>
    <w:rsid w:val="0B4C8064"/>
    <w:rsid w:val="0B7EE07F"/>
    <w:rsid w:val="0BE186E0"/>
    <w:rsid w:val="0C0B2BB2"/>
    <w:rsid w:val="0C3A7509"/>
    <w:rsid w:val="0C89D428"/>
    <w:rsid w:val="0CECE71D"/>
    <w:rsid w:val="0D470A7F"/>
    <w:rsid w:val="0D6C1AD9"/>
    <w:rsid w:val="0FBDB90B"/>
    <w:rsid w:val="0FF567C7"/>
    <w:rsid w:val="1012FF46"/>
    <w:rsid w:val="10194582"/>
    <w:rsid w:val="10C85CBB"/>
    <w:rsid w:val="1182865A"/>
    <w:rsid w:val="11FA3ECF"/>
    <w:rsid w:val="12A71862"/>
    <w:rsid w:val="13386D84"/>
    <w:rsid w:val="1390531C"/>
    <w:rsid w:val="13C7FCB0"/>
    <w:rsid w:val="14992C30"/>
    <w:rsid w:val="14C72AA8"/>
    <w:rsid w:val="14E1D8C6"/>
    <w:rsid w:val="1504E769"/>
    <w:rsid w:val="1574C11B"/>
    <w:rsid w:val="158162A6"/>
    <w:rsid w:val="15FE5966"/>
    <w:rsid w:val="16908F4C"/>
    <w:rsid w:val="16F47398"/>
    <w:rsid w:val="1784C89E"/>
    <w:rsid w:val="17945448"/>
    <w:rsid w:val="180F62E9"/>
    <w:rsid w:val="19286F9B"/>
    <w:rsid w:val="1A92A58A"/>
    <w:rsid w:val="1AAB01DC"/>
    <w:rsid w:val="1AF84DAE"/>
    <w:rsid w:val="1B03A929"/>
    <w:rsid w:val="1B50F66D"/>
    <w:rsid w:val="1BC879A3"/>
    <w:rsid w:val="1C3F3604"/>
    <w:rsid w:val="1C726EF9"/>
    <w:rsid w:val="1CCC8D51"/>
    <w:rsid w:val="1DF1BCCF"/>
    <w:rsid w:val="1E3BAE76"/>
    <w:rsid w:val="1EABE544"/>
    <w:rsid w:val="1F530867"/>
    <w:rsid w:val="1F85ECF5"/>
    <w:rsid w:val="2009783B"/>
    <w:rsid w:val="203F8840"/>
    <w:rsid w:val="2070297A"/>
    <w:rsid w:val="20B6CD91"/>
    <w:rsid w:val="20E6575E"/>
    <w:rsid w:val="21404415"/>
    <w:rsid w:val="21534DF5"/>
    <w:rsid w:val="2205A67B"/>
    <w:rsid w:val="22ABF406"/>
    <w:rsid w:val="23418D44"/>
    <w:rsid w:val="2447B1A3"/>
    <w:rsid w:val="24CA5CCD"/>
    <w:rsid w:val="24E72340"/>
    <w:rsid w:val="254E54CF"/>
    <w:rsid w:val="259EBB00"/>
    <w:rsid w:val="26107F05"/>
    <w:rsid w:val="262EB494"/>
    <w:rsid w:val="264EEC19"/>
    <w:rsid w:val="26749FAE"/>
    <w:rsid w:val="2682C1D5"/>
    <w:rsid w:val="2713D74D"/>
    <w:rsid w:val="2758F2A0"/>
    <w:rsid w:val="27A6EFCF"/>
    <w:rsid w:val="27AB2748"/>
    <w:rsid w:val="285E6490"/>
    <w:rsid w:val="2920413E"/>
    <w:rsid w:val="294B04A1"/>
    <w:rsid w:val="294C0CC1"/>
    <w:rsid w:val="29842014"/>
    <w:rsid w:val="2A3D81FA"/>
    <w:rsid w:val="2A6E88D8"/>
    <w:rsid w:val="2A8706D3"/>
    <w:rsid w:val="2AE5215A"/>
    <w:rsid w:val="2B84AFB9"/>
    <w:rsid w:val="2B9BC303"/>
    <w:rsid w:val="2C03BE90"/>
    <w:rsid w:val="2C6C7B27"/>
    <w:rsid w:val="2CC88B69"/>
    <w:rsid w:val="2CFD47F2"/>
    <w:rsid w:val="2D946601"/>
    <w:rsid w:val="2EA55317"/>
    <w:rsid w:val="2FB433F4"/>
    <w:rsid w:val="2FB834EA"/>
    <w:rsid w:val="2FF3671F"/>
    <w:rsid w:val="3028D58A"/>
    <w:rsid w:val="30500338"/>
    <w:rsid w:val="30A3A775"/>
    <w:rsid w:val="30D14BA3"/>
    <w:rsid w:val="31775D0B"/>
    <w:rsid w:val="3186F908"/>
    <w:rsid w:val="31F0CF19"/>
    <w:rsid w:val="3216C501"/>
    <w:rsid w:val="33207029"/>
    <w:rsid w:val="335AF5E1"/>
    <w:rsid w:val="33E32BA0"/>
    <w:rsid w:val="3416D01F"/>
    <w:rsid w:val="344B57EA"/>
    <w:rsid w:val="3463B06D"/>
    <w:rsid w:val="3485AE89"/>
    <w:rsid w:val="356CC0F5"/>
    <w:rsid w:val="35D90C33"/>
    <w:rsid w:val="35DA17B2"/>
    <w:rsid w:val="36771BC3"/>
    <w:rsid w:val="368456DC"/>
    <w:rsid w:val="37563F6C"/>
    <w:rsid w:val="38968355"/>
    <w:rsid w:val="38FBFFD0"/>
    <w:rsid w:val="39761FEA"/>
    <w:rsid w:val="3A422879"/>
    <w:rsid w:val="3AA70588"/>
    <w:rsid w:val="3BAFFBDD"/>
    <w:rsid w:val="3BF7C0EC"/>
    <w:rsid w:val="3C5DB4E3"/>
    <w:rsid w:val="3C9F4744"/>
    <w:rsid w:val="3DC63159"/>
    <w:rsid w:val="3DF10529"/>
    <w:rsid w:val="3E387664"/>
    <w:rsid w:val="3E8629A2"/>
    <w:rsid w:val="3EF01EC6"/>
    <w:rsid w:val="3F22E57E"/>
    <w:rsid w:val="3FDB8185"/>
    <w:rsid w:val="400E7685"/>
    <w:rsid w:val="404D8E06"/>
    <w:rsid w:val="405DFED5"/>
    <w:rsid w:val="407231CE"/>
    <w:rsid w:val="41110751"/>
    <w:rsid w:val="4123BCF0"/>
    <w:rsid w:val="414C54FA"/>
    <w:rsid w:val="416FA271"/>
    <w:rsid w:val="41931567"/>
    <w:rsid w:val="41BE4AC9"/>
    <w:rsid w:val="427FB35D"/>
    <w:rsid w:val="429F38AE"/>
    <w:rsid w:val="429F9791"/>
    <w:rsid w:val="434BE8F6"/>
    <w:rsid w:val="43B07CE6"/>
    <w:rsid w:val="4454E9ED"/>
    <w:rsid w:val="45496576"/>
    <w:rsid w:val="45E773C9"/>
    <w:rsid w:val="467FBB02"/>
    <w:rsid w:val="46E8110B"/>
    <w:rsid w:val="477AEE57"/>
    <w:rsid w:val="4791CB97"/>
    <w:rsid w:val="4830FC5C"/>
    <w:rsid w:val="48C64E49"/>
    <w:rsid w:val="496CD02B"/>
    <w:rsid w:val="49ABA12E"/>
    <w:rsid w:val="4AAC959C"/>
    <w:rsid w:val="4AB8D1EA"/>
    <w:rsid w:val="4AD0E647"/>
    <w:rsid w:val="4AE1666B"/>
    <w:rsid w:val="4B657206"/>
    <w:rsid w:val="4B7771F7"/>
    <w:rsid w:val="4B82910C"/>
    <w:rsid w:val="4BC52F05"/>
    <w:rsid w:val="4BE064B2"/>
    <w:rsid w:val="4BF170F0"/>
    <w:rsid w:val="4C940001"/>
    <w:rsid w:val="4CD781DE"/>
    <w:rsid w:val="4D0DFAB7"/>
    <w:rsid w:val="4D444233"/>
    <w:rsid w:val="4D632945"/>
    <w:rsid w:val="4D67230C"/>
    <w:rsid w:val="4DC3CB54"/>
    <w:rsid w:val="4E3D5772"/>
    <w:rsid w:val="4EABE3AE"/>
    <w:rsid w:val="4F410692"/>
    <w:rsid w:val="4F4B0702"/>
    <w:rsid w:val="4FBC80A4"/>
    <w:rsid w:val="4FF88367"/>
    <w:rsid w:val="508B8C91"/>
    <w:rsid w:val="5109E050"/>
    <w:rsid w:val="51D8B62B"/>
    <w:rsid w:val="52030907"/>
    <w:rsid w:val="5266AA32"/>
    <w:rsid w:val="52764A9C"/>
    <w:rsid w:val="52C7DFDC"/>
    <w:rsid w:val="530089DB"/>
    <w:rsid w:val="53173C5A"/>
    <w:rsid w:val="5327AB0A"/>
    <w:rsid w:val="5336F90A"/>
    <w:rsid w:val="5392DDF3"/>
    <w:rsid w:val="53FEED5E"/>
    <w:rsid w:val="541FB13E"/>
    <w:rsid w:val="545FE781"/>
    <w:rsid w:val="54C9936E"/>
    <w:rsid w:val="54F581D4"/>
    <w:rsid w:val="5519A6EB"/>
    <w:rsid w:val="556D1AC2"/>
    <w:rsid w:val="55D25AFA"/>
    <w:rsid w:val="565EFAB6"/>
    <w:rsid w:val="57CF18B8"/>
    <w:rsid w:val="58074E7B"/>
    <w:rsid w:val="587764F7"/>
    <w:rsid w:val="59009F5B"/>
    <w:rsid w:val="5969F10F"/>
    <w:rsid w:val="599AA71D"/>
    <w:rsid w:val="59E100E1"/>
    <w:rsid w:val="5A327B8C"/>
    <w:rsid w:val="5B1402E3"/>
    <w:rsid w:val="5B143B4C"/>
    <w:rsid w:val="5B39BCBE"/>
    <w:rsid w:val="5B504A73"/>
    <w:rsid w:val="5BC37B99"/>
    <w:rsid w:val="5C1492FA"/>
    <w:rsid w:val="5DC502F5"/>
    <w:rsid w:val="5E38AFC5"/>
    <w:rsid w:val="5E6EC4A9"/>
    <w:rsid w:val="5E878E9E"/>
    <w:rsid w:val="5E8BE793"/>
    <w:rsid w:val="5E9078AD"/>
    <w:rsid w:val="5ED10235"/>
    <w:rsid w:val="5F5BB658"/>
    <w:rsid w:val="5F6F4860"/>
    <w:rsid w:val="601DD37C"/>
    <w:rsid w:val="608263E5"/>
    <w:rsid w:val="60936FF6"/>
    <w:rsid w:val="60FEB439"/>
    <w:rsid w:val="61B3BE91"/>
    <w:rsid w:val="624B7062"/>
    <w:rsid w:val="625BD51A"/>
    <w:rsid w:val="62DD3C0E"/>
    <w:rsid w:val="63EFF398"/>
    <w:rsid w:val="645249DE"/>
    <w:rsid w:val="64BB1654"/>
    <w:rsid w:val="6530E8F2"/>
    <w:rsid w:val="654F116D"/>
    <w:rsid w:val="667FB79C"/>
    <w:rsid w:val="676093A6"/>
    <w:rsid w:val="68F83A12"/>
    <w:rsid w:val="6922A571"/>
    <w:rsid w:val="693618A1"/>
    <w:rsid w:val="6A24EFEC"/>
    <w:rsid w:val="6A2A2F46"/>
    <w:rsid w:val="6C2042D2"/>
    <w:rsid w:val="6C7B31EA"/>
    <w:rsid w:val="6D84D392"/>
    <w:rsid w:val="6E174C56"/>
    <w:rsid w:val="6FC3A12B"/>
    <w:rsid w:val="707B93FD"/>
    <w:rsid w:val="7199018F"/>
    <w:rsid w:val="71BEB392"/>
    <w:rsid w:val="71E69BFC"/>
    <w:rsid w:val="72A0AF08"/>
    <w:rsid w:val="73DBFAA4"/>
    <w:rsid w:val="73E29321"/>
    <w:rsid w:val="74EEE0DE"/>
    <w:rsid w:val="757EDEBD"/>
    <w:rsid w:val="75A4C727"/>
    <w:rsid w:val="75C14D1F"/>
    <w:rsid w:val="763EC2BE"/>
    <w:rsid w:val="7670AD62"/>
    <w:rsid w:val="7751355C"/>
    <w:rsid w:val="777B39A3"/>
    <w:rsid w:val="778D3A84"/>
    <w:rsid w:val="784BAD68"/>
    <w:rsid w:val="785BCAFC"/>
    <w:rsid w:val="78756FBE"/>
    <w:rsid w:val="795AE8A3"/>
    <w:rsid w:val="79E8F758"/>
    <w:rsid w:val="7A37E17A"/>
    <w:rsid w:val="7A5C9B03"/>
    <w:rsid w:val="7AA7BE5D"/>
    <w:rsid w:val="7AC7BB4A"/>
    <w:rsid w:val="7C6972F3"/>
    <w:rsid w:val="7C8F8DFE"/>
    <w:rsid w:val="7D02FECA"/>
    <w:rsid w:val="7E5207C6"/>
    <w:rsid w:val="7F80260E"/>
    <w:rsid w:val="7F925741"/>
    <w:rsid w:val="7FB9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A62C7"/>
  <w15:chartTrackingRefBased/>
  <w15:docId w15:val="{BC728FB7-5FBC-4668-8915-DE5F51C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1"/>
        <w:szCs w:val="21"/>
        <w:lang w:val="en-I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306B"/>
  </w:style>
  <w:style w:type="paragraph" w:styleId="Heading1">
    <w:name w:val="heading 1"/>
    <w:basedOn w:val="Normal"/>
    <w:next w:val="Normal"/>
    <w:link w:val="Heading1Char"/>
    <w:uiPriority w:val="9"/>
    <w:qFormat/>
    <w:rsid w:val="0085306B"/>
    <w:pPr>
      <w:keepNext/>
      <w:keepLines/>
      <w:spacing w:before="360" w:after="40" w:line="240" w:lineRule="auto"/>
      <w:outlineLvl w:val="0"/>
    </w:pPr>
    <w:rPr>
      <w:rFonts w:asciiTheme="majorHAnsi" w:hAnsiTheme="majorHAnsi" w:eastAsiaTheme="majorEastAsia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06B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06B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06B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06B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06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06B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06B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06B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4EA72E" w:themeColor="accent6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5306B"/>
    <w:rPr>
      <w:rFonts w:asciiTheme="majorHAnsi" w:hAnsiTheme="majorHAnsi" w:eastAsiaTheme="majorEastAsia" w:cstheme="majorBidi"/>
      <w:color w:val="3A7C22" w:themeColor="accent6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5306B"/>
    <w:rPr>
      <w:rFonts w:asciiTheme="majorHAnsi" w:hAnsiTheme="majorHAnsi" w:eastAsiaTheme="majorEastAsia" w:cstheme="majorBidi"/>
      <w:color w:val="3A7C22" w:themeColor="accent6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5306B"/>
    <w:rPr>
      <w:rFonts w:asciiTheme="majorHAnsi" w:hAnsiTheme="majorHAnsi" w:eastAsiaTheme="majorEastAsia" w:cstheme="majorBidi"/>
      <w:color w:val="3A7C22" w:themeColor="accent6" w:themeShade="B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5306B"/>
    <w:rPr>
      <w:rFonts w:asciiTheme="majorHAnsi" w:hAnsiTheme="majorHAnsi" w:eastAsiaTheme="majorEastAsia" w:cstheme="majorBidi"/>
      <w:color w:val="4EA72E" w:themeColor="accent6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5306B"/>
    <w:rPr>
      <w:rFonts w:asciiTheme="majorHAnsi" w:hAnsiTheme="majorHAnsi" w:eastAsiaTheme="majorEastAsia" w:cstheme="majorBidi"/>
      <w:i/>
      <w:iCs/>
      <w:color w:val="4EA72E" w:themeColor="accent6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5306B"/>
    <w:rPr>
      <w:rFonts w:asciiTheme="majorHAnsi" w:hAnsiTheme="majorHAnsi" w:eastAsiaTheme="majorEastAsia" w:cstheme="majorBidi"/>
      <w:color w:val="4EA72E" w:themeColor="accent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5306B"/>
    <w:rPr>
      <w:rFonts w:asciiTheme="majorHAnsi" w:hAnsiTheme="majorHAnsi" w:eastAsiaTheme="majorEastAsia" w:cstheme="majorBidi"/>
      <w:b/>
      <w:bCs/>
      <w:color w:val="4EA72E" w:themeColor="accent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5306B"/>
    <w:rPr>
      <w:rFonts w:asciiTheme="majorHAnsi" w:hAnsiTheme="majorHAnsi" w:eastAsiaTheme="majorEastAsia" w:cstheme="majorBidi"/>
      <w:b/>
      <w:bCs/>
      <w:i/>
      <w:iCs/>
      <w:color w:val="4EA72E" w:themeColor="accent6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5306B"/>
    <w:rPr>
      <w:rFonts w:asciiTheme="majorHAnsi" w:hAnsiTheme="majorHAnsi" w:eastAsiaTheme="majorEastAsia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5306B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85306B"/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06B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30"/>
      <w:szCs w:val="30"/>
    </w:rPr>
  </w:style>
  <w:style w:type="character" w:styleId="SubtitleChar" w:customStyle="1">
    <w:name w:val="Subtitle Char"/>
    <w:basedOn w:val="DefaultParagraphFont"/>
    <w:link w:val="Subtitle"/>
    <w:uiPriority w:val="11"/>
    <w:rsid w:val="0085306B"/>
    <w:rPr>
      <w:rFonts w:asciiTheme="majorHAnsi" w:hAnsiTheme="majorHAnsi" w:eastAsiaTheme="majorEastAsia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85306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styleId="QuoteChar" w:customStyle="1">
    <w:name w:val="Quote Char"/>
    <w:basedOn w:val="DefaultParagraphFont"/>
    <w:link w:val="Quote"/>
    <w:uiPriority w:val="29"/>
    <w:rsid w:val="0085306B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065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06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06B"/>
    <w:pPr>
      <w:spacing w:before="160" w:after="160" w:line="264" w:lineRule="auto"/>
      <w:ind w:left="720" w:right="720"/>
      <w:jc w:val="center"/>
    </w:pPr>
    <w:rPr>
      <w:rFonts w:asciiTheme="majorHAnsi" w:hAnsiTheme="majorHAnsi" w:eastAsiaTheme="majorEastAsia" w:cstheme="majorBidi"/>
      <w:i/>
      <w:iCs/>
      <w:color w:val="4EA72E" w:themeColor="accent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5306B"/>
    <w:rPr>
      <w:rFonts w:asciiTheme="majorHAnsi" w:hAnsiTheme="majorHAnsi" w:eastAsiaTheme="majorEastAsia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85306B"/>
    <w:rPr>
      <w:b/>
      <w:bCs/>
      <w:smallCaps/>
      <w:color w:val="4EA72E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306B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85306B"/>
    <w:rPr>
      <w:b/>
      <w:bCs/>
    </w:rPr>
  </w:style>
  <w:style w:type="character" w:styleId="Emphasis">
    <w:name w:val="Emphasis"/>
    <w:basedOn w:val="DefaultParagraphFont"/>
    <w:uiPriority w:val="20"/>
    <w:qFormat/>
    <w:rsid w:val="0085306B"/>
    <w:rPr>
      <w:i/>
      <w:iCs/>
      <w:color w:val="4EA72E" w:themeColor="accent6"/>
    </w:rPr>
  </w:style>
  <w:style w:type="paragraph" w:styleId="NoSpacing">
    <w:name w:val="No Spacing"/>
    <w:uiPriority w:val="1"/>
    <w:qFormat/>
    <w:rsid w:val="0085306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5306B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85306B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85306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30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A10BE1B4AF146B82FFAF03DC026A0" ma:contentTypeVersion="39" ma:contentTypeDescription="Create a new document." ma:contentTypeScope="" ma:versionID="c3d598f734dc5e69af1850c1bf07bba3">
  <xsd:schema xmlns:xsd="http://www.w3.org/2001/XMLSchema" xmlns:xs="http://www.w3.org/2001/XMLSchema" xmlns:p="http://schemas.microsoft.com/office/2006/metadata/properties" xmlns:ns2="cbada16c-9dda-4ba7-962e-71d1a1b1eb47" xmlns:ns3="6a7b58f9-1314-4aba-806b-dd6840280bce" targetNamespace="http://schemas.microsoft.com/office/2006/metadata/properties" ma:root="true" ma:fieldsID="47138a7327cb7f217bdfd2ce6e198384" ns2:_="" ns3:_="">
    <xsd:import namespace="cbada16c-9dda-4ba7-962e-71d1a1b1eb47"/>
    <xsd:import namespace="6a7b58f9-1314-4aba-806b-dd6840280bc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Roinntel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da16c-9dda-4ba7-962e-71d1a1b1eb4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84f5938b-0e6b-4a82-8fe1-21018fda7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oinntele" ma:index="45" nillable="true" ma:displayName="Roinnte le" ma:format="Dropdown" ma:internalName="Roinntele">
      <xsd:simpleType>
        <xsd:restriction base="dms:Note">
          <xsd:maxLength value="255"/>
        </xsd:restriction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b58f9-1314-4aba-806b-dd6840280bce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ee9d450a-29c7-4c6c-9cbe-58f73340bf63}" ma:internalName="TaxCatchAll" ma:showField="CatchAllData" ma:web="6a7b58f9-1314-4aba-806b-dd6840280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Leaders xmlns="cbada16c-9dda-4ba7-962e-71d1a1b1eb47" xsi:nil="true"/>
    <Roinntele xmlns="cbada16c-9dda-4ba7-962e-71d1a1b1eb47" xsi:nil="true"/>
    <Templates xmlns="cbada16c-9dda-4ba7-962e-71d1a1b1eb47" xsi:nil="true"/>
    <Self_Registration_Enabled xmlns="cbada16c-9dda-4ba7-962e-71d1a1b1eb47" xsi:nil="true"/>
    <TaxCatchAll xmlns="6a7b58f9-1314-4aba-806b-dd6840280bce" xsi:nil="true"/>
    <AppVersion xmlns="cbada16c-9dda-4ba7-962e-71d1a1b1eb47" xsi:nil="true"/>
    <LMS_Mappings xmlns="cbada16c-9dda-4ba7-962e-71d1a1b1eb47" xsi:nil="true"/>
    <IsNotebookLocked xmlns="cbada16c-9dda-4ba7-962e-71d1a1b1eb47" xsi:nil="true"/>
    <NotebookType xmlns="cbada16c-9dda-4ba7-962e-71d1a1b1eb47" xsi:nil="true"/>
    <Member_Groups xmlns="cbada16c-9dda-4ba7-962e-71d1a1b1eb47">
      <UserInfo>
        <DisplayName/>
        <AccountId xsi:nil="true"/>
        <AccountType/>
      </UserInfo>
    </Member_Groups>
    <FolderType xmlns="cbada16c-9dda-4ba7-962e-71d1a1b1eb47" xsi:nil="true"/>
    <CultureName xmlns="cbada16c-9dda-4ba7-962e-71d1a1b1eb47" xsi:nil="true"/>
    <Owner xmlns="cbada16c-9dda-4ba7-962e-71d1a1b1eb47">
      <UserInfo>
        <DisplayName/>
        <AccountId xsi:nil="true"/>
        <AccountType/>
      </UserInfo>
    </Owner>
    <lcf76f155ced4ddcb4097134ff3c332f xmlns="cbada16c-9dda-4ba7-962e-71d1a1b1eb47">
      <Terms xmlns="http://schemas.microsoft.com/office/infopath/2007/PartnerControls"/>
    </lcf76f155ced4ddcb4097134ff3c332f>
    <Math_Settings xmlns="cbada16c-9dda-4ba7-962e-71d1a1b1eb47" xsi:nil="true"/>
    <Members xmlns="cbada16c-9dda-4ba7-962e-71d1a1b1eb47">
      <UserInfo>
        <DisplayName/>
        <AccountId xsi:nil="true"/>
        <AccountType/>
      </UserInfo>
    </Members>
    <Has_Leaders_Only_SectionGroup xmlns="cbada16c-9dda-4ba7-962e-71d1a1b1eb47" xsi:nil="true"/>
    <Leaders xmlns="cbada16c-9dda-4ba7-962e-71d1a1b1eb47">
      <UserInfo>
        <DisplayName/>
        <AccountId xsi:nil="true"/>
        <AccountType/>
      </UserInfo>
    </Leaders>
    <Distribution_Groups xmlns="cbada16c-9dda-4ba7-962e-71d1a1b1eb47" xsi:nil="true"/>
    <TeamsChannelId xmlns="cbada16c-9dda-4ba7-962e-71d1a1b1eb47" xsi:nil="true"/>
    <DefaultSectionNames xmlns="cbada16c-9dda-4ba7-962e-71d1a1b1eb47" xsi:nil="true"/>
    <Invited_Members xmlns="cbada16c-9dda-4ba7-962e-71d1a1b1eb47" xsi:nil="true"/>
    <Is_Collaboration_Space_Locked xmlns="cbada16c-9dda-4ba7-962e-71d1a1b1eb47" xsi:nil="true"/>
  </documentManagement>
</p:properties>
</file>

<file path=customXml/itemProps1.xml><?xml version="1.0" encoding="utf-8"?>
<ds:datastoreItem xmlns:ds="http://schemas.openxmlformats.org/officeDocument/2006/customXml" ds:itemID="{9DD0B802-B4F0-452C-8B4A-E4D32E465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AF3DF-B710-440E-9E04-D72B42B82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da16c-9dda-4ba7-962e-71d1a1b1eb47"/>
    <ds:schemaRef ds:uri="6a7b58f9-1314-4aba-806b-dd6840280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7E4BE-2A28-46A4-8F86-2AA1F7E0032B}">
  <ds:schemaRefs>
    <ds:schemaRef ds:uri="http://schemas.microsoft.com/office/2006/metadata/properties"/>
    <ds:schemaRef ds:uri="http://schemas.microsoft.com/office/infopath/2007/PartnerControls"/>
    <ds:schemaRef ds:uri="cbada16c-9dda-4ba7-962e-71d1a1b1eb47"/>
    <ds:schemaRef ds:uri="6a7b58f9-1314-4aba-806b-dd6840280b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Ní Riain</dc:creator>
  <keywords/>
  <dc:description/>
  <lastModifiedBy>Katie Ní Riain</lastModifiedBy>
  <revision>10</revision>
  <dcterms:created xsi:type="dcterms:W3CDTF">2025-10-13T10:08:00.0000000Z</dcterms:created>
  <dcterms:modified xsi:type="dcterms:W3CDTF">2025-10-15T14:56:25.1311612Z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0x010100031A10BE1B4AF146B82FFAF03DC026A0</vt:lpwstr>
  </property>
  <property fmtid="{D5CDD505-2E9C-101B-9397-08002B2CF9AE}" pid="3" name="MediaServiceImageTags">
    <vt:lpwstr/>
  </property>
</Properties>
</file>